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CA1F" w14:textId="77777777" w:rsidR="00A3740A" w:rsidRDefault="00A815D7">
      <w:pPr>
        <w:tabs>
          <w:tab w:val="right" w:pos="10506"/>
        </w:tabs>
        <w:spacing w:after="60"/>
      </w:pPr>
      <w:r>
        <w:rPr>
          <w:b/>
          <w:bCs/>
          <w:color w:val="1A1A1A"/>
          <w:sz w:val="40"/>
          <w:szCs w:val="40"/>
        </w:rPr>
        <w:t>Kassenbuch</w:t>
      </w:r>
      <w:r>
        <w:rPr>
          <w:color w:val="6B7A77"/>
          <w:sz w:val="17"/>
          <w:szCs w:val="17"/>
        </w:rPr>
        <w:tab/>
        <w:t>Vordruck zur Bargelderfassung · Kleingewerbe</w:t>
      </w:r>
    </w:p>
    <w:p w14:paraId="4FFD0CA2" w14:textId="77777777" w:rsidR="00A3740A" w:rsidRDefault="00A3740A">
      <w:pPr>
        <w:pBdr>
          <w:bottom w:val="single" w:sz="14" w:space="2" w:color="2E8B74"/>
        </w:pBdr>
        <w:spacing w:after="150"/>
      </w:pP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3"/>
        <w:gridCol w:w="5253"/>
      </w:tblGrid>
      <w:tr w:rsidR="00A3740A" w14:paraId="09894AB8" w14:textId="77777777">
        <w:tblPrEx>
          <w:tblCellMar>
            <w:top w:w="0" w:type="dxa"/>
            <w:bottom w:w="0" w:type="dxa"/>
          </w:tblCellMar>
        </w:tblPrEx>
        <w:trPr>
          <w:trHeight w:val="560"/>
        </w:trPr>
        <w:tc>
          <w:tcPr>
            <w:tcW w:w="5253" w:type="dxa"/>
            <w:tcBorders>
              <w:bottom w:val="single" w:sz="6" w:space="0" w:color="C9D4D1"/>
            </w:tcBorders>
            <w:tcMar>
              <w:top w:w="30" w:type="dxa"/>
              <w:left w:w="40" w:type="dxa"/>
              <w:bottom w:w="40" w:type="dxa"/>
              <w:right w:w="220" w:type="dxa"/>
            </w:tcMar>
          </w:tcPr>
          <w:p w14:paraId="39DA88FB" w14:textId="77777777" w:rsidR="00A3740A" w:rsidRDefault="00A815D7">
            <w:pPr>
              <w:spacing w:after="60"/>
            </w:pPr>
            <w:r>
              <w:rPr>
                <w:b/>
                <w:bCs/>
                <w:color w:val="5E6E6A"/>
                <w:sz w:val="13"/>
                <w:szCs w:val="13"/>
              </w:rPr>
              <w:t>U N T E R N E H M E N   /   F I R M A</w:t>
            </w:r>
          </w:p>
          <w:p w14:paraId="0FC5CEC4" w14:textId="77777777" w:rsidR="00A3740A" w:rsidRDefault="00A3740A"/>
        </w:tc>
        <w:tc>
          <w:tcPr>
            <w:tcW w:w="5253" w:type="dxa"/>
            <w:tcBorders>
              <w:bottom w:val="single" w:sz="6" w:space="0" w:color="C9D4D1"/>
            </w:tcBorders>
            <w:tcMar>
              <w:top w:w="30" w:type="dxa"/>
              <w:left w:w="40" w:type="dxa"/>
              <w:bottom w:w="40" w:type="dxa"/>
              <w:right w:w="220" w:type="dxa"/>
            </w:tcMar>
          </w:tcPr>
          <w:p w14:paraId="3299F6EB" w14:textId="77777777" w:rsidR="00A3740A" w:rsidRDefault="00A815D7">
            <w:pPr>
              <w:spacing w:after="60"/>
            </w:pPr>
            <w:r>
              <w:rPr>
                <w:b/>
                <w:bCs/>
                <w:color w:val="5E6E6A"/>
                <w:sz w:val="13"/>
                <w:szCs w:val="13"/>
              </w:rPr>
              <w:t>G E S C H Ä F T S J A H R</w:t>
            </w:r>
          </w:p>
          <w:p w14:paraId="57A2544F" w14:textId="77777777" w:rsidR="00A3740A" w:rsidRDefault="00A815D7">
            <w:r>
              <w:rPr>
                <w:color w:val="1A1A1A"/>
                <w:sz w:val="22"/>
                <w:szCs w:val="22"/>
              </w:rPr>
              <w:t>2026</w:t>
            </w:r>
          </w:p>
        </w:tc>
      </w:tr>
      <w:tr w:rsidR="00A3740A" w:rsidRPr="00871360" w14:paraId="5846B6F5" w14:textId="77777777">
        <w:tblPrEx>
          <w:tblCellMar>
            <w:top w:w="0" w:type="dxa"/>
            <w:bottom w:w="0" w:type="dxa"/>
          </w:tblCellMar>
        </w:tblPrEx>
        <w:trPr>
          <w:trHeight w:val="560"/>
        </w:trPr>
        <w:tc>
          <w:tcPr>
            <w:tcW w:w="5253" w:type="dxa"/>
            <w:tcBorders>
              <w:bottom w:val="single" w:sz="6" w:space="0" w:color="C9D4D1"/>
            </w:tcBorders>
            <w:tcMar>
              <w:top w:w="30" w:type="dxa"/>
              <w:left w:w="40" w:type="dxa"/>
              <w:bottom w:w="40" w:type="dxa"/>
              <w:right w:w="220" w:type="dxa"/>
            </w:tcMar>
          </w:tcPr>
          <w:p w14:paraId="73043D85" w14:textId="77777777" w:rsidR="00A3740A" w:rsidRDefault="00A815D7">
            <w:pPr>
              <w:spacing w:after="60"/>
            </w:pPr>
            <w:r>
              <w:rPr>
                <w:b/>
                <w:bCs/>
                <w:color w:val="5E6E6A"/>
                <w:sz w:val="13"/>
                <w:szCs w:val="13"/>
              </w:rPr>
              <w:t>I N H A B E R / I N</w:t>
            </w:r>
          </w:p>
          <w:p w14:paraId="04B91EDE" w14:textId="77777777" w:rsidR="00A3740A" w:rsidRDefault="00A3740A"/>
        </w:tc>
        <w:tc>
          <w:tcPr>
            <w:tcW w:w="5253" w:type="dxa"/>
            <w:tcBorders>
              <w:bottom w:val="single" w:sz="6" w:space="0" w:color="C9D4D1"/>
            </w:tcBorders>
            <w:tcMar>
              <w:top w:w="30" w:type="dxa"/>
              <w:left w:w="40" w:type="dxa"/>
              <w:bottom w:w="40" w:type="dxa"/>
              <w:right w:w="220" w:type="dxa"/>
            </w:tcMar>
          </w:tcPr>
          <w:p w14:paraId="4CE1CE64" w14:textId="77777777" w:rsidR="00A3740A" w:rsidRPr="00871360" w:rsidRDefault="00A815D7">
            <w:pPr>
              <w:spacing w:after="60"/>
              <w:rPr>
                <w:lang w:val="es-ES"/>
              </w:rPr>
            </w:pPr>
            <w:r w:rsidRPr="00871360">
              <w:rPr>
                <w:b/>
                <w:bCs/>
                <w:color w:val="5E6E6A"/>
                <w:sz w:val="13"/>
                <w:szCs w:val="13"/>
                <w:lang w:val="es-ES"/>
              </w:rPr>
              <w:t>M O N A T   /   Z E I T R A U M</w:t>
            </w:r>
          </w:p>
          <w:p w14:paraId="0DB79E75" w14:textId="77777777" w:rsidR="00A3740A" w:rsidRPr="00871360" w:rsidRDefault="00A3740A">
            <w:pPr>
              <w:rPr>
                <w:lang w:val="es-ES"/>
              </w:rPr>
            </w:pPr>
          </w:p>
        </w:tc>
      </w:tr>
      <w:tr w:rsidR="00A3740A" w14:paraId="79276C2D" w14:textId="77777777">
        <w:tblPrEx>
          <w:tblCellMar>
            <w:top w:w="0" w:type="dxa"/>
            <w:bottom w:w="0" w:type="dxa"/>
          </w:tblCellMar>
        </w:tblPrEx>
        <w:trPr>
          <w:trHeight w:val="560"/>
        </w:trPr>
        <w:tc>
          <w:tcPr>
            <w:tcW w:w="5253" w:type="dxa"/>
            <w:tcBorders>
              <w:bottom w:val="single" w:sz="6" w:space="0" w:color="C9D4D1"/>
            </w:tcBorders>
            <w:tcMar>
              <w:top w:w="30" w:type="dxa"/>
              <w:left w:w="40" w:type="dxa"/>
              <w:bottom w:w="40" w:type="dxa"/>
              <w:right w:w="220" w:type="dxa"/>
            </w:tcMar>
          </w:tcPr>
          <w:p w14:paraId="2BE5C7A5" w14:textId="77777777" w:rsidR="00A3740A" w:rsidRDefault="00A815D7">
            <w:pPr>
              <w:spacing w:after="60"/>
            </w:pPr>
            <w:r>
              <w:rPr>
                <w:b/>
                <w:bCs/>
                <w:color w:val="5E6E6A"/>
                <w:sz w:val="13"/>
                <w:szCs w:val="13"/>
              </w:rPr>
              <w:t>A N S C H R I F T</w:t>
            </w:r>
          </w:p>
          <w:p w14:paraId="2928DB56" w14:textId="77777777" w:rsidR="00A3740A" w:rsidRDefault="00A3740A"/>
        </w:tc>
        <w:tc>
          <w:tcPr>
            <w:tcW w:w="5253" w:type="dxa"/>
            <w:tcBorders>
              <w:bottom w:val="single" w:sz="6" w:space="0" w:color="C9D4D1"/>
            </w:tcBorders>
            <w:tcMar>
              <w:top w:w="30" w:type="dxa"/>
              <w:left w:w="40" w:type="dxa"/>
              <w:bottom w:w="40" w:type="dxa"/>
              <w:right w:w="220" w:type="dxa"/>
            </w:tcMar>
          </w:tcPr>
          <w:p w14:paraId="1F733648" w14:textId="77777777" w:rsidR="00A3740A" w:rsidRDefault="00A815D7">
            <w:pPr>
              <w:spacing w:after="60"/>
            </w:pPr>
            <w:r>
              <w:rPr>
                <w:b/>
                <w:bCs/>
                <w:color w:val="5E6E6A"/>
                <w:sz w:val="13"/>
                <w:szCs w:val="13"/>
              </w:rPr>
              <w:t>A N F A N G S B E S T A N D   ( Ü B E R T R A G )   I N   €</w:t>
            </w:r>
          </w:p>
          <w:p w14:paraId="21F618F0" w14:textId="77777777" w:rsidR="00A3740A" w:rsidRDefault="00A3740A"/>
        </w:tc>
      </w:tr>
    </w:tbl>
    <w:p w14:paraId="786DF501" w14:textId="77777777" w:rsidR="00A3740A" w:rsidRDefault="00A3740A">
      <w:pPr>
        <w:spacing w:after="170"/>
      </w:pP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0"/>
        <w:gridCol w:w="1150"/>
        <w:gridCol w:w="2953"/>
        <w:gridCol w:w="453"/>
        <w:gridCol w:w="900"/>
        <w:gridCol w:w="1300"/>
        <w:gridCol w:w="1300"/>
        <w:gridCol w:w="1300"/>
      </w:tblGrid>
      <w:tr w:rsidR="00A3740A" w14:paraId="5FEB4F23" w14:textId="77777777">
        <w:tblPrEx>
          <w:tblCellMar>
            <w:top w:w="0" w:type="dxa"/>
            <w:bottom w:w="0" w:type="dxa"/>
          </w:tblCellMar>
        </w:tblPrEx>
        <w:trPr>
          <w:trHeight w:val="380"/>
          <w:tblHeader/>
        </w:trPr>
        <w:tc>
          <w:tcPr>
            <w:tcW w:w="115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2D5D0E8A" w14:textId="77777777" w:rsidR="00A3740A" w:rsidRDefault="00A815D7">
            <w:r>
              <w:rPr>
                <w:b/>
                <w:bCs/>
                <w:color w:val="FFFFFF"/>
                <w:sz w:val="13"/>
                <w:szCs w:val="13"/>
              </w:rPr>
              <w:t>D A T U M</w:t>
            </w:r>
          </w:p>
        </w:tc>
        <w:tc>
          <w:tcPr>
            <w:tcW w:w="115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6603A29E" w14:textId="77777777" w:rsidR="00A3740A" w:rsidRDefault="00A815D7">
            <w:r>
              <w:rPr>
                <w:b/>
                <w:bCs/>
                <w:color w:val="FFFFFF"/>
                <w:sz w:val="13"/>
                <w:szCs w:val="13"/>
              </w:rPr>
              <w:t>B E L E G - N R .</w:t>
            </w:r>
          </w:p>
        </w:tc>
        <w:tc>
          <w:tcPr>
            <w:tcW w:w="3406" w:type="dxa"/>
            <w:gridSpan w:val="2"/>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3482631D" w14:textId="77777777" w:rsidR="00A3740A" w:rsidRDefault="00A815D7">
            <w:r>
              <w:rPr>
                <w:b/>
                <w:bCs/>
                <w:color w:val="FFFFFF"/>
                <w:sz w:val="13"/>
                <w:szCs w:val="13"/>
              </w:rPr>
              <w:t>B U C H U N G S T E X T   /   V E R W E N D U N G S Z W E C K</w:t>
            </w:r>
          </w:p>
        </w:tc>
        <w:tc>
          <w:tcPr>
            <w:tcW w:w="90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09210F9A" w14:textId="77777777" w:rsidR="00A3740A" w:rsidRDefault="00A815D7">
            <w:pPr>
              <w:jc w:val="center"/>
            </w:pPr>
            <w:r>
              <w:rPr>
                <w:b/>
                <w:bCs/>
                <w:color w:val="FFFFFF"/>
                <w:sz w:val="13"/>
                <w:szCs w:val="13"/>
              </w:rPr>
              <w:t>U S T   ( % )</w:t>
            </w:r>
          </w:p>
        </w:tc>
        <w:tc>
          <w:tcPr>
            <w:tcW w:w="130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54604609" w14:textId="77777777" w:rsidR="00A3740A" w:rsidRDefault="00A815D7">
            <w:pPr>
              <w:jc w:val="right"/>
            </w:pPr>
            <w:r>
              <w:rPr>
                <w:b/>
                <w:bCs/>
                <w:color w:val="FFFFFF"/>
                <w:sz w:val="13"/>
                <w:szCs w:val="13"/>
              </w:rPr>
              <w:t>E I N N A H M E   ( € )</w:t>
            </w:r>
          </w:p>
        </w:tc>
        <w:tc>
          <w:tcPr>
            <w:tcW w:w="130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0C6B9EDD" w14:textId="77777777" w:rsidR="00A3740A" w:rsidRDefault="00A815D7">
            <w:pPr>
              <w:jc w:val="right"/>
            </w:pPr>
            <w:r>
              <w:rPr>
                <w:b/>
                <w:bCs/>
                <w:color w:val="FFFFFF"/>
                <w:sz w:val="13"/>
                <w:szCs w:val="13"/>
              </w:rPr>
              <w:t>A U S G A B E   ( € )</w:t>
            </w:r>
          </w:p>
        </w:tc>
        <w:tc>
          <w:tcPr>
            <w:tcW w:w="1300" w:type="dxa"/>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17BA44BA" w14:textId="77777777" w:rsidR="00A3740A" w:rsidRDefault="00A815D7">
            <w:pPr>
              <w:jc w:val="right"/>
            </w:pPr>
            <w:r>
              <w:rPr>
                <w:b/>
                <w:bCs/>
                <w:color w:val="FFFFFF"/>
                <w:sz w:val="13"/>
                <w:szCs w:val="13"/>
              </w:rPr>
              <w:t>B E S T A N D   ( € )</w:t>
            </w:r>
          </w:p>
        </w:tc>
      </w:tr>
      <w:tr w:rsidR="00A3740A" w14:paraId="0FDE58EC" w14:textId="77777777">
        <w:tblPrEx>
          <w:tblCellMar>
            <w:top w:w="0" w:type="dxa"/>
            <w:bottom w:w="0" w:type="dxa"/>
          </w:tblCellMar>
        </w:tblPrEx>
        <w:trPr>
          <w:trHeight w:val="360"/>
        </w:trPr>
        <w:tc>
          <w:tcPr>
            <w:tcW w:w="115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6147DB10"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1CABDD7D"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085CD4BD" w14:textId="77777777" w:rsidR="00A3740A" w:rsidRDefault="00A815D7">
            <w:r>
              <w:rPr>
                <w:b/>
                <w:bCs/>
                <w:color w:val="1A1A1A"/>
              </w:rPr>
              <w:t>Übertrag aus dem Vormonat</w:t>
            </w:r>
          </w:p>
        </w:tc>
        <w:tc>
          <w:tcPr>
            <w:tcW w:w="90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6C59FF58" w14:textId="77777777" w:rsidR="00A3740A" w:rsidRDefault="00A3740A"/>
        </w:tc>
        <w:tc>
          <w:tcPr>
            <w:tcW w:w="130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53A5C502" w14:textId="77777777" w:rsidR="00A3740A" w:rsidRDefault="00A3740A"/>
        </w:tc>
        <w:tc>
          <w:tcPr>
            <w:tcW w:w="130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1983C940" w14:textId="77777777" w:rsidR="00A3740A" w:rsidRDefault="00A3740A"/>
        </w:tc>
        <w:tc>
          <w:tcPr>
            <w:tcW w:w="1300" w:type="dxa"/>
            <w:tcBorders>
              <w:top w:val="single" w:sz="4" w:space="0" w:color="DCE4E2"/>
              <w:left w:val="single" w:sz="4" w:space="0" w:color="DCE4E2"/>
              <w:bottom w:val="single" w:sz="4" w:space="0" w:color="DCE4E2"/>
              <w:right w:val="single" w:sz="4" w:space="0" w:color="DCE4E2"/>
            </w:tcBorders>
            <w:shd w:val="clear" w:color="auto" w:fill="DCEAE5"/>
            <w:tcMar>
              <w:top w:w="30" w:type="dxa"/>
              <w:left w:w="100" w:type="dxa"/>
              <w:bottom w:w="30" w:type="dxa"/>
              <w:right w:w="100" w:type="dxa"/>
            </w:tcMar>
            <w:vAlign w:val="center"/>
          </w:tcPr>
          <w:p w14:paraId="6FCC68D3" w14:textId="77777777" w:rsidR="00A3740A" w:rsidRDefault="00A3740A"/>
        </w:tc>
      </w:tr>
      <w:tr w:rsidR="00A3740A" w14:paraId="74FE9316"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006095C"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2A1EE07"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9357A0D"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3983A10"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1F83CA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B3C698D"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7AA229D" w14:textId="77777777" w:rsidR="00A3740A" w:rsidRDefault="00A3740A">
            <w:pPr>
              <w:jc w:val="right"/>
            </w:pPr>
          </w:p>
        </w:tc>
      </w:tr>
      <w:tr w:rsidR="00A3740A" w14:paraId="7A3244AD"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55D99B8"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2DF02E1"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07E662D"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C22B087"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9DAFF42"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17F8D79"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5633697" w14:textId="77777777" w:rsidR="00A3740A" w:rsidRDefault="00A3740A">
            <w:pPr>
              <w:jc w:val="right"/>
            </w:pPr>
          </w:p>
        </w:tc>
      </w:tr>
      <w:tr w:rsidR="00A3740A" w14:paraId="6D7A6501"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5818A92"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5ADE845"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BB461D3"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219D5C9"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42B5CDB"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E96196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F5A123B" w14:textId="77777777" w:rsidR="00A3740A" w:rsidRDefault="00A3740A">
            <w:pPr>
              <w:jc w:val="right"/>
            </w:pPr>
          </w:p>
        </w:tc>
      </w:tr>
      <w:tr w:rsidR="00A3740A" w14:paraId="7C77D8FD"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B81D612"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EFE2A03"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79E74C7"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4F2DF45"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46C1FE7"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3109F7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FC32538" w14:textId="77777777" w:rsidR="00A3740A" w:rsidRDefault="00A3740A">
            <w:pPr>
              <w:jc w:val="right"/>
            </w:pPr>
          </w:p>
        </w:tc>
      </w:tr>
      <w:tr w:rsidR="00A3740A" w14:paraId="2D643974"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CCC67A9"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8B17AB6"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BBD7A6B"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F0E6710"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694A4F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F89242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B3D654D" w14:textId="77777777" w:rsidR="00A3740A" w:rsidRDefault="00A3740A">
            <w:pPr>
              <w:jc w:val="right"/>
            </w:pPr>
          </w:p>
        </w:tc>
      </w:tr>
      <w:tr w:rsidR="00A3740A" w14:paraId="721AD42F"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8FCE1FE"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876B8B9"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D9956F8"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EAA1FB1"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F8E9A98"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CCDBC7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BC5109B" w14:textId="77777777" w:rsidR="00A3740A" w:rsidRDefault="00A3740A">
            <w:pPr>
              <w:jc w:val="right"/>
            </w:pPr>
          </w:p>
        </w:tc>
      </w:tr>
      <w:tr w:rsidR="00A3740A" w14:paraId="0273DD8B"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A4B1307"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D25A212"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7C78507"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C471404"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DD7B951"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7ED266E"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FE800CE" w14:textId="77777777" w:rsidR="00A3740A" w:rsidRDefault="00A3740A">
            <w:pPr>
              <w:jc w:val="right"/>
            </w:pPr>
          </w:p>
        </w:tc>
      </w:tr>
      <w:tr w:rsidR="00A3740A" w14:paraId="34074ED4"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206D6F8"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B71A7C9"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23EA3A2"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81860FC"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A4D62E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5D95E4B"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F031346" w14:textId="77777777" w:rsidR="00A3740A" w:rsidRDefault="00A3740A">
            <w:pPr>
              <w:jc w:val="right"/>
            </w:pPr>
          </w:p>
        </w:tc>
      </w:tr>
      <w:tr w:rsidR="00A3740A" w14:paraId="4C528723"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767F229"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9C1CBE4"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AB797C2"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045D495"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1F9093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9E30F1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6C7DC12" w14:textId="77777777" w:rsidR="00A3740A" w:rsidRDefault="00A3740A">
            <w:pPr>
              <w:jc w:val="right"/>
            </w:pPr>
          </w:p>
        </w:tc>
      </w:tr>
      <w:tr w:rsidR="00A3740A" w14:paraId="5BB02799"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5173970"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7032A7F"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F821571"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C7D5896"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FBC1F60"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F0C7826"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C6A0E38" w14:textId="77777777" w:rsidR="00A3740A" w:rsidRDefault="00A3740A">
            <w:pPr>
              <w:jc w:val="right"/>
            </w:pPr>
          </w:p>
        </w:tc>
      </w:tr>
      <w:tr w:rsidR="00A3740A" w14:paraId="3B051BCB"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FEC0DB3"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DD63BD4"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EC22FDF"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AB36198"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EB3C70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1E83ED2"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5BEFD37" w14:textId="77777777" w:rsidR="00A3740A" w:rsidRDefault="00A3740A">
            <w:pPr>
              <w:jc w:val="right"/>
            </w:pPr>
          </w:p>
        </w:tc>
      </w:tr>
      <w:tr w:rsidR="00A3740A" w14:paraId="09964CA4"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E081B7A"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8130445"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C978296"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B79A52F"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4C2DD1B"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2A93744"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0B9F91A" w14:textId="77777777" w:rsidR="00A3740A" w:rsidRDefault="00A3740A">
            <w:pPr>
              <w:jc w:val="right"/>
            </w:pPr>
          </w:p>
        </w:tc>
      </w:tr>
      <w:tr w:rsidR="00A3740A" w14:paraId="23EFFAA1"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606DC29"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038EDA8"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3021AEE"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2CFC838"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840E92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D3E6593"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DCB8668" w14:textId="77777777" w:rsidR="00A3740A" w:rsidRDefault="00A3740A">
            <w:pPr>
              <w:jc w:val="right"/>
            </w:pPr>
          </w:p>
        </w:tc>
      </w:tr>
      <w:tr w:rsidR="00A3740A" w14:paraId="3CDB59D6"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86ECAD4"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D6806C6"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AD8B903"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73E952F"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6EE17E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71794A4"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EAE395C" w14:textId="77777777" w:rsidR="00A3740A" w:rsidRDefault="00A3740A">
            <w:pPr>
              <w:jc w:val="right"/>
            </w:pPr>
          </w:p>
        </w:tc>
      </w:tr>
      <w:tr w:rsidR="00A3740A" w14:paraId="125FA852"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612314C"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2FA002F"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BE5E12C"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CFBFD26"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A2B5C11"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C77DA09"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CF4474A" w14:textId="77777777" w:rsidR="00A3740A" w:rsidRDefault="00A3740A">
            <w:pPr>
              <w:jc w:val="right"/>
            </w:pPr>
          </w:p>
        </w:tc>
      </w:tr>
      <w:tr w:rsidR="00A3740A" w14:paraId="57C4F3F2"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AC8FB5F"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B606473"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BFA49DA"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BEFDAE8"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BADBE49"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369E5B7"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09E663D" w14:textId="77777777" w:rsidR="00A3740A" w:rsidRDefault="00A3740A">
            <w:pPr>
              <w:jc w:val="right"/>
            </w:pPr>
          </w:p>
        </w:tc>
      </w:tr>
      <w:tr w:rsidR="00A3740A" w14:paraId="120202F5"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9CF7730"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71C3D6F"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16DB2BA"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86E5686"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BFA1B10"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4ECFA1F"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24451C7" w14:textId="77777777" w:rsidR="00A3740A" w:rsidRDefault="00A3740A">
            <w:pPr>
              <w:jc w:val="right"/>
            </w:pPr>
          </w:p>
        </w:tc>
      </w:tr>
      <w:tr w:rsidR="00A3740A" w14:paraId="567CD570"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238254E"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EFC09EF"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616058B"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5DF78BE"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927E34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A479F0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8AC5671" w14:textId="77777777" w:rsidR="00A3740A" w:rsidRDefault="00A3740A">
            <w:pPr>
              <w:jc w:val="right"/>
            </w:pPr>
          </w:p>
        </w:tc>
      </w:tr>
      <w:tr w:rsidR="00A3740A" w14:paraId="02400741"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E14FFDC"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6A84A0D"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12DB83B"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2016B4E"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B7E47D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6968E92"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8E848DC" w14:textId="77777777" w:rsidR="00A3740A" w:rsidRDefault="00A3740A">
            <w:pPr>
              <w:jc w:val="right"/>
            </w:pPr>
          </w:p>
        </w:tc>
      </w:tr>
      <w:tr w:rsidR="00A3740A" w14:paraId="4C381FC7"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D62E84E"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0676F22D"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C3559E1"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5C5C2B0"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ECAAB62"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01DB973"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F604B5E" w14:textId="77777777" w:rsidR="00A3740A" w:rsidRDefault="00A3740A">
            <w:pPr>
              <w:jc w:val="right"/>
            </w:pPr>
          </w:p>
        </w:tc>
      </w:tr>
      <w:tr w:rsidR="00A3740A" w14:paraId="6C565051"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027EBD6"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68F42B7"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0FF3562"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9AFAE58"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3C03338"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F79CF99"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6F1DFBEB" w14:textId="77777777" w:rsidR="00A3740A" w:rsidRDefault="00A3740A">
            <w:pPr>
              <w:jc w:val="right"/>
            </w:pPr>
          </w:p>
        </w:tc>
      </w:tr>
      <w:tr w:rsidR="00A3740A" w14:paraId="2C088904"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6542DA2"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6678395"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C2FBBE6"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E485F69"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9813EE6"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E56CBDB"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2D76347" w14:textId="77777777" w:rsidR="00A3740A" w:rsidRDefault="00A3740A">
            <w:pPr>
              <w:jc w:val="right"/>
            </w:pPr>
          </w:p>
        </w:tc>
      </w:tr>
      <w:tr w:rsidR="00A3740A" w14:paraId="05666180"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E7D1958"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0423C55"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81149EC"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A4D8954"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2B9A0BE9"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4FC7C146"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D4E7189" w14:textId="77777777" w:rsidR="00A3740A" w:rsidRDefault="00A3740A">
            <w:pPr>
              <w:jc w:val="right"/>
            </w:pPr>
          </w:p>
        </w:tc>
      </w:tr>
      <w:tr w:rsidR="00A3740A" w14:paraId="5FCB47CD"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3B71EFA"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32C2E7E"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100712A"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7902267B"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28B2ECC"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108F3A87"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1C50E87" w14:textId="77777777" w:rsidR="00A3740A" w:rsidRDefault="00A3740A">
            <w:pPr>
              <w:jc w:val="right"/>
            </w:pPr>
          </w:p>
        </w:tc>
      </w:tr>
      <w:tr w:rsidR="00A3740A" w14:paraId="1BA6CA64"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148E7FDB"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9CBBC1E"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57FC9048"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F37FBA4"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71BD821D"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0E3593F1"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tcMar>
              <w:top w:w="30" w:type="dxa"/>
              <w:left w:w="100" w:type="dxa"/>
              <w:bottom w:w="30" w:type="dxa"/>
              <w:right w:w="100" w:type="dxa"/>
            </w:tcMar>
            <w:vAlign w:val="center"/>
          </w:tcPr>
          <w:p w14:paraId="38792C57" w14:textId="77777777" w:rsidR="00A3740A" w:rsidRDefault="00A3740A">
            <w:pPr>
              <w:jc w:val="right"/>
            </w:pPr>
          </w:p>
        </w:tc>
      </w:tr>
      <w:tr w:rsidR="00A3740A" w14:paraId="5D2F3DEE" w14:textId="77777777">
        <w:tblPrEx>
          <w:tblCellMar>
            <w:top w:w="0" w:type="dxa"/>
            <w:bottom w:w="0" w:type="dxa"/>
          </w:tblCellMar>
        </w:tblPrEx>
        <w:trPr>
          <w:trHeight w:val="338"/>
        </w:trPr>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8AF2E6D" w14:textId="77777777" w:rsidR="00A3740A" w:rsidRDefault="00A3740A"/>
        </w:tc>
        <w:tc>
          <w:tcPr>
            <w:tcW w:w="115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394EC1B" w14:textId="77777777" w:rsidR="00A3740A" w:rsidRDefault="00A3740A"/>
        </w:tc>
        <w:tc>
          <w:tcPr>
            <w:tcW w:w="3406" w:type="dxa"/>
            <w:gridSpan w:val="2"/>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23329FDA" w14:textId="77777777" w:rsidR="00A3740A" w:rsidRDefault="00A3740A"/>
        </w:tc>
        <w:tc>
          <w:tcPr>
            <w:tcW w:w="9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682B3214" w14:textId="77777777" w:rsidR="00A3740A" w:rsidRDefault="00A3740A">
            <w:pPr>
              <w:jc w:val="center"/>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5C2D18D5"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491E8EFA" w14:textId="77777777" w:rsidR="00A3740A" w:rsidRDefault="00A3740A">
            <w:pPr>
              <w:jc w:val="right"/>
            </w:pPr>
          </w:p>
        </w:tc>
        <w:tc>
          <w:tcPr>
            <w:tcW w:w="1300" w:type="dxa"/>
            <w:tcBorders>
              <w:top w:val="single" w:sz="4" w:space="0" w:color="DCE4E2"/>
              <w:left w:val="single" w:sz="4" w:space="0" w:color="DCE4E2"/>
              <w:bottom w:val="single" w:sz="4" w:space="0" w:color="DCE4E2"/>
              <w:right w:val="single" w:sz="4" w:space="0" w:color="DCE4E2"/>
            </w:tcBorders>
            <w:shd w:val="clear" w:color="auto" w:fill="F3F7F6"/>
            <w:tcMar>
              <w:top w:w="30" w:type="dxa"/>
              <w:left w:w="100" w:type="dxa"/>
              <w:bottom w:w="30" w:type="dxa"/>
              <w:right w:w="100" w:type="dxa"/>
            </w:tcMar>
            <w:vAlign w:val="center"/>
          </w:tcPr>
          <w:p w14:paraId="345FE05E" w14:textId="77777777" w:rsidR="00A3740A" w:rsidRDefault="00A3740A">
            <w:pPr>
              <w:jc w:val="right"/>
            </w:pPr>
          </w:p>
        </w:tc>
      </w:tr>
      <w:tr w:rsidR="00A3740A" w14:paraId="5397D1C6" w14:textId="77777777">
        <w:tblPrEx>
          <w:tblCellMar>
            <w:top w:w="0" w:type="dxa"/>
            <w:bottom w:w="0" w:type="dxa"/>
          </w:tblCellMar>
        </w:tblPrEx>
        <w:trPr>
          <w:trHeight w:val="380"/>
        </w:trPr>
        <w:tc>
          <w:tcPr>
            <w:tcW w:w="6606" w:type="dxa"/>
            <w:gridSpan w:val="5"/>
            <w:tcBorders>
              <w:top w:val="single" w:sz="4" w:space="0" w:color="1E4D45"/>
              <w:left w:val="single" w:sz="4" w:space="0" w:color="1E4D45"/>
              <w:bottom w:val="single" w:sz="4" w:space="0" w:color="1E4D45"/>
              <w:right w:val="single" w:sz="4" w:space="0" w:color="1E4D45"/>
            </w:tcBorders>
            <w:shd w:val="clear" w:color="auto" w:fill="1E4D45"/>
            <w:tcMar>
              <w:top w:w="30" w:type="dxa"/>
              <w:left w:w="100" w:type="dxa"/>
              <w:bottom w:w="30" w:type="dxa"/>
              <w:right w:w="100" w:type="dxa"/>
            </w:tcMar>
            <w:vAlign w:val="center"/>
          </w:tcPr>
          <w:p w14:paraId="7867ADBF" w14:textId="77777777" w:rsidR="00A3740A" w:rsidRDefault="00A815D7">
            <w:r>
              <w:rPr>
                <w:b/>
                <w:bCs/>
                <w:color w:val="FFFFFF"/>
              </w:rPr>
              <w:t>Monatssumme / Endbestand</w:t>
            </w:r>
          </w:p>
        </w:tc>
        <w:tc>
          <w:tcPr>
            <w:tcW w:w="1300" w:type="dxa"/>
            <w:tcBorders>
              <w:top w:val="single" w:sz="4" w:space="0" w:color="C9D4D1"/>
              <w:left w:val="single" w:sz="4" w:space="0" w:color="C9D4D1"/>
              <w:bottom w:val="single" w:sz="4" w:space="0" w:color="C9D4D1"/>
              <w:right w:val="single" w:sz="4" w:space="0" w:color="C9D4D1"/>
            </w:tcBorders>
            <w:tcMar>
              <w:top w:w="30" w:type="dxa"/>
              <w:left w:w="100" w:type="dxa"/>
              <w:bottom w:w="30" w:type="dxa"/>
              <w:right w:w="100" w:type="dxa"/>
            </w:tcMar>
            <w:vAlign w:val="center"/>
          </w:tcPr>
          <w:p w14:paraId="3C8173DE" w14:textId="77777777" w:rsidR="00A3740A" w:rsidRDefault="00A3740A">
            <w:pPr>
              <w:jc w:val="right"/>
            </w:pPr>
          </w:p>
        </w:tc>
        <w:tc>
          <w:tcPr>
            <w:tcW w:w="1300" w:type="dxa"/>
            <w:tcBorders>
              <w:top w:val="single" w:sz="4" w:space="0" w:color="C9D4D1"/>
              <w:left w:val="single" w:sz="4" w:space="0" w:color="C9D4D1"/>
              <w:bottom w:val="single" w:sz="4" w:space="0" w:color="C9D4D1"/>
              <w:right w:val="single" w:sz="4" w:space="0" w:color="C9D4D1"/>
            </w:tcBorders>
            <w:tcMar>
              <w:top w:w="30" w:type="dxa"/>
              <w:left w:w="100" w:type="dxa"/>
              <w:bottom w:w="30" w:type="dxa"/>
              <w:right w:w="100" w:type="dxa"/>
            </w:tcMar>
            <w:vAlign w:val="center"/>
          </w:tcPr>
          <w:p w14:paraId="4D46F2AD" w14:textId="77777777" w:rsidR="00A3740A" w:rsidRDefault="00A3740A">
            <w:pPr>
              <w:jc w:val="right"/>
            </w:pPr>
          </w:p>
        </w:tc>
        <w:tc>
          <w:tcPr>
            <w:tcW w:w="1300" w:type="dxa"/>
            <w:tcBorders>
              <w:top w:val="single" w:sz="4" w:space="0" w:color="C9D4D1"/>
              <w:left w:val="single" w:sz="4" w:space="0" w:color="C9D4D1"/>
              <w:bottom w:val="single" w:sz="4" w:space="0" w:color="C9D4D1"/>
              <w:right w:val="single" w:sz="4" w:space="0" w:color="C9D4D1"/>
            </w:tcBorders>
            <w:shd w:val="clear" w:color="auto" w:fill="EFF5F3"/>
            <w:tcMar>
              <w:top w:w="30" w:type="dxa"/>
              <w:left w:w="100" w:type="dxa"/>
              <w:bottom w:w="30" w:type="dxa"/>
              <w:right w:w="100" w:type="dxa"/>
            </w:tcMar>
            <w:vAlign w:val="center"/>
          </w:tcPr>
          <w:p w14:paraId="35D8A752" w14:textId="77777777" w:rsidR="00A3740A" w:rsidRDefault="00A3740A">
            <w:pPr>
              <w:jc w:val="right"/>
            </w:pPr>
          </w:p>
        </w:tc>
      </w:tr>
      <w:tr w:rsidR="00A3740A" w14:paraId="76CA3543" w14:textId="77777777">
        <w:tblPrEx>
          <w:tblCellMar>
            <w:top w:w="0" w:type="dxa"/>
            <w:bottom w:w="0" w:type="dxa"/>
          </w:tblCellMar>
        </w:tblPrEx>
        <w:tc>
          <w:tcPr>
            <w:tcW w:w="5253" w:type="dxa"/>
            <w:gridSpan w:val="3"/>
            <w:tcMar>
              <w:top w:w="60" w:type="dxa"/>
              <w:left w:w="0" w:type="dxa"/>
              <w:bottom w:w="0" w:type="dxa"/>
              <w:right w:w="280" w:type="dxa"/>
            </w:tcMar>
          </w:tcPr>
          <w:p w14:paraId="025782BC" w14:textId="77777777" w:rsidR="00A3740A" w:rsidRDefault="00A815D7">
            <w:pPr>
              <w:pBdr>
                <w:top w:val="single" w:sz="6" w:space="2" w:color="9AA7A4"/>
              </w:pBdr>
              <w:spacing w:before="320"/>
            </w:pPr>
            <w:r>
              <w:rPr>
                <w:color w:val="5E6E6A"/>
                <w:sz w:val="13"/>
                <w:szCs w:val="13"/>
              </w:rPr>
              <w:lastRenderedPageBreak/>
              <w:t>O R T ,   D A T U M</w:t>
            </w:r>
          </w:p>
        </w:tc>
        <w:tc>
          <w:tcPr>
            <w:tcW w:w="5253" w:type="dxa"/>
            <w:gridSpan w:val="5"/>
            <w:tcMar>
              <w:top w:w="60" w:type="dxa"/>
              <w:left w:w="0" w:type="dxa"/>
              <w:bottom w:w="0" w:type="dxa"/>
              <w:right w:w="280" w:type="dxa"/>
            </w:tcMar>
          </w:tcPr>
          <w:p w14:paraId="723F05B0" w14:textId="77777777" w:rsidR="00A3740A" w:rsidRDefault="00A815D7">
            <w:pPr>
              <w:pBdr>
                <w:top w:val="single" w:sz="6" w:space="2" w:color="9AA7A4"/>
              </w:pBdr>
              <w:spacing w:before="320"/>
            </w:pPr>
            <w:r>
              <w:rPr>
                <w:color w:val="5E6E6A"/>
                <w:sz w:val="13"/>
                <w:szCs w:val="13"/>
              </w:rPr>
              <w:t>U N T E R S C H R I F T</w:t>
            </w:r>
          </w:p>
        </w:tc>
      </w:tr>
    </w:tbl>
    <w:p w14:paraId="466A33B7" w14:textId="77777777" w:rsidR="00A3740A" w:rsidRDefault="00A815D7">
      <w:pPr>
        <w:spacing w:before="160"/>
      </w:pPr>
      <w:r>
        <w:rPr>
          <w:i/>
          <w:iCs/>
          <w:color w:val="6B7A77"/>
          <w:sz w:val="14"/>
          <w:szCs w:val="14"/>
        </w:rPr>
        <w:t>Bareinnahmen und Barausgaben sind fortlaufend, vollständig und in zeitlicher Reihenfolge einzutragen; ein negativer Kassenbestand ist ausgeschlossen. Den Tagesbogen nach Abschluss ausdrucken, unterzeichnen und zusammen mit den zugehörigen Belegen geordnet aufbewahren (Aufbewahrungsfrist 10 Jahre). Eine ausschließlich digitale Erfassung genügt den GoBD in der Regel nicht.</w:t>
      </w:r>
    </w:p>
    <w:sectPr w:rsidR="00A3740A" w:rsidSect="00871360">
      <w:footerReference w:type="default" r:id="rId7"/>
      <w:pgSz w:w="11906" w:h="16838"/>
      <w:pgMar w:top="426" w:right="700" w:bottom="426" w:left="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DF37" w14:textId="77777777" w:rsidR="00A815D7" w:rsidRDefault="00A815D7">
      <w:r>
        <w:separator/>
      </w:r>
    </w:p>
  </w:endnote>
  <w:endnote w:type="continuationSeparator" w:id="0">
    <w:p w14:paraId="007E6734" w14:textId="77777777" w:rsidR="00A815D7" w:rsidRDefault="00A8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45F" w14:textId="77777777" w:rsidR="00A3740A" w:rsidRDefault="00A815D7">
    <w:pPr>
      <w:jc w:val="right"/>
    </w:pPr>
    <w:r>
      <w:rPr>
        <w:color w:val="6B7A77"/>
        <w:sz w:val="13"/>
        <w:szCs w:val="13"/>
      </w:rPr>
      <w:t xml:space="preserve">Kassenbuch · Kleingewerbe-Vordruck · Geschäftsjahr 2026 · Seite </w:t>
    </w:r>
    <w:r>
      <w:rPr>
        <w:color w:val="6B7A77"/>
        <w:sz w:val="13"/>
        <w:szCs w:val="13"/>
      </w:rPr>
      <w:fldChar w:fldCharType="begin"/>
    </w:r>
    <w:r>
      <w:rPr>
        <w:color w:val="6B7A77"/>
        <w:sz w:val="13"/>
        <w:szCs w:val="13"/>
      </w:rPr>
      <w:instrText>PAGE</w:instrText>
    </w:r>
    <w:r>
      <w:rPr>
        <w:color w:val="6B7A77"/>
        <w:sz w:val="13"/>
        <w:szCs w:val="13"/>
      </w:rPr>
      <w:fldChar w:fldCharType="separate"/>
    </w:r>
    <w:r w:rsidR="00871360">
      <w:rPr>
        <w:noProof/>
        <w:color w:val="6B7A77"/>
        <w:sz w:val="13"/>
        <w:szCs w:val="13"/>
      </w:rPr>
      <w:t>1</w:t>
    </w:r>
    <w:r>
      <w:rPr>
        <w:color w:val="6B7A77"/>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6022" w14:textId="77777777" w:rsidR="00A815D7" w:rsidRDefault="00A815D7">
      <w:r>
        <w:separator/>
      </w:r>
    </w:p>
  </w:footnote>
  <w:footnote w:type="continuationSeparator" w:id="0">
    <w:p w14:paraId="157144B1" w14:textId="77777777" w:rsidR="00A815D7" w:rsidRDefault="00A8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948"/>
    <w:multiLevelType w:val="hybridMultilevel"/>
    <w:tmpl w:val="8512874C"/>
    <w:lvl w:ilvl="0" w:tplc="FA0A0838">
      <w:start w:val="1"/>
      <w:numFmt w:val="bullet"/>
      <w:lvlText w:val="●"/>
      <w:lvlJc w:val="left"/>
      <w:pPr>
        <w:ind w:left="720" w:hanging="360"/>
      </w:pPr>
    </w:lvl>
    <w:lvl w:ilvl="1" w:tplc="C79C520C">
      <w:start w:val="1"/>
      <w:numFmt w:val="bullet"/>
      <w:lvlText w:val="○"/>
      <w:lvlJc w:val="left"/>
      <w:pPr>
        <w:ind w:left="1440" w:hanging="360"/>
      </w:pPr>
    </w:lvl>
    <w:lvl w:ilvl="2" w:tplc="0DB8A79E">
      <w:start w:val="1"/>
      <w:numFmt w:val="bullet"/>
      <w:lvlText w:val="■"/>
      <w:lvlJc w:val="left"/>
      <w:pPr>
        <w:ind w:left="2160" w:hanging="360"/>
      </w:pPr>
    </w:lvl>
    <w:lvl w:ilvl="3" w:tplc="F06CE4C6">
      <w:start w:val="1"/>
      <w:numFmt w:val="bullet"/>
      <w:lvlText w:val="●"/>
      <w:lvlJc w:val="left"/>
      <w:pPr>
        <w:ind w:left="2880" w:hanging="360"/>
      </w:pPr>
    </w:lvl>
    <w:lvl w:ilvl="4" w:tplc="387C66EC">
      <w:start w:val="1"/>
      <w:numFmt w:val="bullet"/>
      <w:lvlText w:val="○"/>
      <w:lvlJc w:val="left"/>
      <w:pPr>
        <w:ind w:left="3600" w:hanging="360"/>
      </w:pPr>
    </w:lvl>
    <w:lvl w:ilvl="5" w:tplc="C1F44DAE">
      <w:start w:val="1"/>
      <w:numFmt w:val="bullet"/>
      <w:lvlText w:val="■"/>
      <w:lvlJc w:val="left"/>
      <w:pPr>
        <w:ind w:left="4320" w:hanging="360"/>
      </w:pPr>
    </w:lvl>
    <w:lvl w:ilvl="6" w:tplc="7EC25BCC">
      <w:start w:val="1"/>
      <w:numFmt w:val="bullet"/>
      <w:lvlText w:val="●"/>
      <w:lvlJc w:val="left"/>
      <w:pPr>
        <w:ind w:left="5040" w:hanging="360"/>
      </w:pPr>
    </w:lvl>
    <w:lvl w:ilvl="7" w:tplc="0ED440FC">
      <w:start w:val="1"/>
      <w:numFmt w:val="bullet"/>
      <w:lvlText w:val="●"/>
      <w:lvlJc w:val="left"/>
      <w:pPr>
        <w:ind w:left="5760" w:hanging="360"/>
      </w:pPr>
    </w:lvl>
    <w:lvl w:ilvl="8" w:tplc="770C7B78">
      <w:start w:val="1"/>
      <w:numFmt w:val="bullet"/>
      <w:lvlText w:val="●"/>
      <w:lvlJc w:val="left"/>
      <w:pPr>
        <w:ind w:left="6480" w:hanging="360"/>
      </w:pPr>
    </w:lvl>
  </w:abstractNum>
  <w:num w:numId="1" w16cid:durableId="1261717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0A"/>
    <w:rsid w:val="004519CD"/>
    <w:rsid w:val="00871360"/>
    <w:rsid w:val="00A3740A"/>
    <w:rsid w:val="00A815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A262"/>
  <w15:docId w15:val="{0FD26A74-72A2-4FDB-BF32-C729A5D3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973</Characters>
  <Application>Microsoft Office Word</Application>
  <DocSecurity>0</DocSecurity>
  <Lines>8</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2</cp:revision>
  <dcterms:created xsi:type="dcterms:W3CDTF">2026-06-13T07:31:00Z</dcterms:created>
  <dcterms:modified xsi:type="dcterms:W3CDTF">2026-06-13T07:48:00Z</dcterms:modified>
</cp:coreProperties>
</file>