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C2F2" w14:textId="77777777" w:rsidR="00035D8B" w:rsidRDefault="00423A90">
      <w:pPr>
        <w:spacing w:after="20"/>
      </w:pPr>
      <w:r>
        <w:rPr>
          <w:b/>
          <w:bCs/>
          <w:color w:val="1F3A5F"/>
          <w:sz w:val="32"/>
          <w:szCs w:val="32"/>
        </w:rPr>
        <w:t>Kassenbuch</w:t>
      </w:r>
    </w:p>
    <w:p w14:paraId="14208D0B" w14:textId="77777777" w:rsidR="00035D8B" w:rsidRDefault="00423A90">
      <w:pPr>
        <w:pBdr>
          <w:bottom w:val="single" w:sz="10" w:space="3" w:color="1F3A5F"/>
        </w:pBdr>
        <w:spacing w:after="40"/>
      </w:pPr>
      <w:r>
        <w:rPr>
          <w:color w:val="5B6B7F"/>
          <w:sz w:val="16"/>
          <w:szCs w:val="16"/>
        </w:rPr>
        <w:t>Monatliche Aufzeichnung der baren Geschäftsvorfälle (Bareinnahmen und Barausgaben)</w:t>
      </w:r>
    </w:p>
    <w:p w14:paraId="3FCF8B47" w14:textId="77777777" w:rsidR="00035D8B" w:rsidRDefault="00035D8B">
      <w:pPr>
        <w:spacing w:after="50"/>
      </w:pP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553"/>
        <w:gridCol w:w="1700"/>
        <w:gridCol w:w="3553"/>
      </w:tblGrid>
      <w:tr w:rsidR="00035D8B" w14:paraId="00FC5403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181F0A0C" w14:textId="77777777" w:rsidR="00035D8B" w:rsidRDefault="00423A90">
            <w:r>
              <w:rPr>
                <w:b/>
                <w:bCs/>
                <w:color w:val="1F3A5F"/>
              </w:rPr>
              <w:t>Unternehmen</w:t>
            </w:r>
          </w:p>
        </w:tc>
        <w:tc>
          <w:tcPr>
            <w:tcW w:w="3553" w:type="dxa"/>
            <w:tcBorders>
              <w:top w:val="single" w:sz="4" w:space="0" w:color="D7DEE9"/>
              <w:bottom w:val="single" w:sz="4" w:space="0" w:color="D7DEE9"/>
            </w:tcBorders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79D12D5F" w14:textId="67F79B54" w:rsidR="00035D8B" w:rsidRDefault="00035D8B"/>
        </w:tc>
        <w:tc>
          <w:tcPr>
            <w:tcW w:w="17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68C68C7F" w14:textId="77777777" w:rsidR="00035D8B" w:rsidRDefault="00423A90">
            <w:r>
              <w:rPr>
                <w:b/>
                <w:bCs/>
                <w:color w:val="1F3A5F"/>
              </w:rPr>
              <w:t>Kasse</w:t>
            </w:r>
          </w:p>
        </w:tc>
        <w:tc>
          <w:tcPr>
            <w:tcW w:w="3553" w:type="dxa"/>
            <w:tcBorders>
              <w:top w:val="single" w:sz="4" w:space="0" w:color="D7DEE9"/>
              <w:bottom w:val="single" w:sz="4" w:space="0" w:color="D7DEE9"/>
            </w:tcBorders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2408CF10" w14:textId="1F32A239" w:rsidR="00035D8B" w:rsidRDefault="00035D8B"/>
        </w:tc>
      </w:tr>
      <w:tr w:rsidR="00035D8B" w14:paraId="2AC18C0A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6B2F973B" w14:textId="77777777" w:rsidR="00035D8B" w:rsidRDefault="00423A90">
            <w:r>
              <w:rPr>
                <w:b/>
                <w:bCs/>
                <w:color w:val="1F3A5F"/>
              </w:rPr>
              <w:t>Anschrift</w:t>
            </w:r>
          </w:p>
        </w:tc>
        <w:tc>
          <w:tcPr>
            <w:tcW w:w="3553" w:type="dxa"/>
            <w:tcBorders>
              <w:top w:val="single" w:sz="4" w:space="0" w:color="D7DEE9"/>
              <w:bottom w:val="single" w:sz="4" w:space="0" w:color="D7DEE9"/>
            </w:tcBorders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1BC9AFB8" w14:textId="210EC5F3" w:rsidR="00035D8B" w:rsidRDefault="00035D8B"/>
        </w:tc>
        <w:tc>
          <w:tcPr>
            <w:tcW w:w="17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2366D979" w14:textId="77777777" w:rsidR="00035D8B" w:rsidRDefault="00423A90">
            <w:r>
              <w:rPr>
                <w:b/>
                <w:bCs/>
                <w:color w:val="1F3A5F"/>
              </w:rPr>
              <w:t>Monat / Jahr</w:t>
            </w:r>
          </w:p>
        </w:tc>
        <w:tc>
          <w:tcPr>
            <w:tcW w:w="3553" w:type="dxa"/>
            <w:tcBorders>
              <w:top w:val="single" w:sz="4" w:space="0" w:color="D7DEE9"/>
              <w:bottom w:val="single" w:sz="4" w:space="0" w:color="D7DEE9"/>
            </w:tcBorders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3BB1B034" w14:textId="74862D76" w:rsidR="00035D8B" w:rsidRDefault="00035D8B"/>
        </w:tc>
      </w:tr>
      <w:tr w:rsidR="00035D8B" w14:paraId="5F8FA8FA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5E262A9B" w14:textId="77777777" w:rsidR="00035D8B" w:rsidRDefault="00423A90">
            <w:r>
              <w:rPr>
                <w:b/>
                <w:bCs/>
                <w:color w:val="1F3A5F"/>
              </w:rPr>
              <w:t>Steuernummer</w:t>
            </w:r>
          </w:p>
        </w:tc>
        <w:tc>
          <w:tcPr>
            <w:tcW w:w="3553" w:type="dxa"/>
            <w:tcBorders>
              <w:top w:val="single" w:sz="4" w:space="0" w:color="D7DEE9"/>
              <w:bottom w:val="single" w:sz="4" w:space="0" w:color="D7DEE9"/>
            </w:tcBorders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793D6761" w14:textId="4ECCCC59" w:rsidR="00035D8B" w:rsidRDefault="00035D8B"/>
        </w:tc>
        <w:tc>
          <w:tcPr>
            <w:tcW w:w="17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43B3E3BB" w14:textId="77777777" w:rsidR="00035D8B" w:rsidRDefault="00423A90">
            <w:r>
              <w:rPr>
                <w:b/>
                <w:bCs/>
                <w:color w:val="1F3A5F"/>
              </w:rPr>
              <w:t>Blatt-Nr.</w:t>
            </w:r>
          </w:p>
        </w:tc>
        <w:tc>
          <w:tcPr>
            <w:tcW w:w="3553" w:type="dxa"/>
            <w:tcBorders>
              <w:top w:val="single" w:sz="4" w:space="0" w:color="D7DEE9"/>
              <w:bottom w:val="single" w:sz="4" w:space="0" w:color="D7DEE9"/>
            </w:tcBorders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6734618F" w14:textId="5A8AF004" w:rsidR="00035D8B" w:rsidRDefault="00035D8B"/>
        </w:tc>
      </w:tr>
      <w:tr w:rsidR="00035D8B" w14:paraId="5EFA77F9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25526C98" w14:textId="77777777" w:rsidR="00035D8B" w:rsidRDefault="00423A90">
            <w:r>
              <w:rPr>
                <w:b/>
                <w:bCs/>
                <w:color w:val="1F3A5F"/>
              </w:rPr>
              <w:t>USt-IdNr.</w:t>
            </w:r>
          </w:p>
        </w:tc>
        <w:tc>
          <w:tcPr>
            <w:tcW w:w="3553" w:type="dxa"/>
            <w:tcBorders>
              <w:top w:val="single" w:sz="4" w:space="0" w:color="D7DEE9"/>
              <w:bottom w:val="single" w:sz="4" w:space="0" w:color="D7DEE9"/>
            </w:tcBorders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661CBAAA" w14:textId="21C860B4" w:rsidR="00035D8B" w:rsidRDefault="00035D8B"/>
        </w:tc>
        <w:tc>
          <w:tcPr>
            <w:tcW w:w="1700" w:type="dxa"/>
            <w:tcBorders>
              <w:top w:val="single" w:sz="4" w:space="0" w:color="D7DEE9"/>
              <w:bottom w:val="single" w:sz="4" w:space="0" w:color="D7DEE9"/>
            </w:tcBorders>
            <w:shd w:val="clear" w:color="auto" w:fill="F2F6FB"/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7731F57B" w14:textId="77777777" w:rsidR="00035D8B" w:rsidRDefault="00423A90">
            <w:r>
              <w:rPr>
                <w:b/>
                <w:bCs/>
                <w:color w:val="1F3A5F"/>
              </w:rPr>
              <w:t>Währung</w:t>
            </w:r>
          </w:p>
        </w:tc>
        <w:tc>
          <w:tcPr>
            <w:tcW w:w="3553" w:type="dxa"/>
            <w:tcBorders>
              <w:top w:val="single" w:sz="4" w:space="0" w:color="D7DEE9"/>
              <w:bottom w:val="single" w:sz="4" w:space="0" w:color="D7DEE9"/>
            </w:tcBorders>
            <w:tcMar>
              <w:top w:w="34" w:type="dxa"/>
              <w:left w:w="100" w:type="dxa"/>
              <w:bottom w:w="34" w:type="dxa"/>
              <w:right w:w="100" w:type="dxa"/>
            </w:tcMar>
            <w:vAlign w:val="center"/>
          </w:tcPr>
          <w:p w14:paraId="52A354D6" w14:textId="1F26B5E0" w:rsidR="00035D8B" w:rsidRDefault="00035D8B"/>
        </w:tc>
      </w:tr>
    </w:tbl>
    <w:p w14:paraId="49D96A51" w14:textId="77777777" w:rsidR="00035D8B" w:rsidRDefault="00035D8B">
      <w:pPr>
        <w:spacing w:after="90"/>
      </w:pP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1000"/>
        <w:gridCol w:w="2806"/>
        <w:gridCol w:w="850"/>
        <w:gridCol w:w="1200"/>
        <w:gridCol w:w="1200"/>
        <w:gridCol w:w="1200"/>
        <w:gridCol w:w="1200"/>
      </w:tblGrid>
      <w:tr w:rsidR="00035D8B" w14:paraId="73374E9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5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4D07D9E" w14:textId="77777777" w:rsidR="00035D8B" w:rsidRDefault="00423A9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Datum</w:t>
            </w:r>
          </w:p>
        </w:tc>
        <w:tc>
          <w:tcPr>
            <w:tcW w:w="10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D6FE838" w14:textId="77777777" w:rsidR="00035D8B" w:rsidRDefault="00423A9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Beleg-Nr.</w:t>
            </w:r>
          </w:p>
        </w:tc>
        <w:tc>
          <w:tcPr>
            <w:tcW w:w="2806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92C93AC" w14:textId="77777777" w:rsidR="00035D8B" w:rsidRDefault="00423A90">
            <w:r>
              <w:rPr>
                <w:b/>
                <w:bCs/>
                <w:color w:val="FFFFFF"/>
                <w:sz w:val="14"/>
                <w:szCs w:val="14"/>
              </w:rPr>
              <w:t>Buchungstext / Vorgang</w:t>
            </w:r>
          </w:p>
        </w:tc>
        <w:tc>
          <w:tcPr>
            <w:tcW w:w="85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E29F379" w14:textId="77777777" w:rsidR="00035D8B" w:rsidRDefault="00423A90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USt-Satz</w:t>
            </w:r>
          </w:p>
        </w:tc>
        <w:tc>
          <w:tcPr>
            <w:tcW w:w="12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A6E0F18" w14:textId="77777777" w:rsidR="00035D8B" w:rsidRDefault="00423A90">
            <w:pPr>
              <w:jc w:val="right"/>
            </w:pPr>
            <w:r>
              <w:rPr>
                <w:b/>
                <w:bCs/>
                <w:color w:val="FFFFFF"/>
                <w:sz w:val="14"/>
                <w:szCs w:val="14"/>
              </w:rPr>
              <w:t>Einnahme (€)</w:t>
            </w:r>
          </w:p>
        </w:tc>
        <w:tc>
          <w:tcPr>
            <w:tcW w:w="12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B45F704" w14:textId="77777777" w:rsidR="00035D8B" w:rsidRDefault="00423A90">
            <w:pPr>
              <w:jc w:val="right"/>
            </w:pPr>
            <w:r>
              <w:rPr>
                <w:b/>
                <w:bCs/>
                <w:color w:val="FFFFFF"/>
                <w:sz w:val="14"/>
                <w:szCs w:val="14"/>
              </w:rPr>
              <w:t>Ausgabe (€)</w:t>
            </w:r>
          </w:p>
        </w:tc>
        <w:tc>
          <w:tcPr>
            <w:tcW w:w="12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622327C" w14:textId="77777777" w:rsidR="00035D8B" w:rsidRDefault="00423A90">
            <w:pPr>
              <w:jc w:val="right"/>
            </w:pPr>
            <w:r>
              <w:rPr>
                <w:b/>
                <w:bCs/>
                <w:color w:val="FFFFFF"/>
                <w:sz w:val="14"/>
                <w:szCs w:val="14"/>
              </w:rPr>
              <w:t>USt-Betrag (€)</w:t>
            </w:r>
          </w:p>
        </w:tc>
        <w:tc>
          <w:tcPr>
            <w:tcW w:w="1200" w:type="dxa"/>
            <w:tcBorders>
              <w:top w:val="single" w:sz="4" w:space="0" w:color="1F3A5F"/>
              <w:left w:val="single" w:sz="4" w:space="0" w:color="1F3A5F"/>
              <w:bottom w:val="single" w:sz="4" w:space="0" w:color="1F3A5F"/>
              <w:right w:val="single" w:sz="4" w:space="0" w:color="1F3A5F"/>
            </w:tcBorders>
            <w:shd w:val="clear" w:color="auto" w:fill="1F3A5F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8F7BDC1" w14:textId="77777777" w:rsidR="00035D8B" w:rsidRDefault="00423A90">
            <w:pPr>
              <w:jc w:val="right"/>
            </w:pPr>
            <w:r>
              <w:rPr>
                <w:b/>
                <w:bCs/>
                <w:color w:val="FFFFFF"/>
                <w:sz w:val="14"/>
                <w:szCs w:val="14"/>
              </w:rPr>
              <w:t>Kassen- bestand (€)</w:t>
            </w:r>
          </w:p>
        </w:tc>
      </w:tr>
      <w:tr w:rsidR="00035D8B" w14:paraId="2B09182D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BCE902F" w14:textId="3164CD0F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E7E1DD6" w14:textId="14202CD6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74B6E83" w14:textId="061FFC56" w:rsidR="00035D8B" w:rsidRDefault="00035D8B"/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3DB7446" w14:textId="2CCE6C5D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50895B7" w14:textId="77777777" w:rsidR="00035D8B" w:rsidRDefault="00035D8B"/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5648A16" w14:textId="77777777" w:rsidR="00035D8B" w:rsidRDefault="00035D8B"/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D124A87" w14:textId="77777777" w:rsidR="00035D8B" w:rsidRDefault="00035D8B"/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DCE6F2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1C20366" w14:textId="7DBBE85E" w:rsidR="00035D8B" w:rsidRDefault="00035D8B">
            <w:pPr>
              <w:jc w:val="right"/>
            </w:pPr>
          </w:p>
        </w:tc>
      </w:tr>
      <w:tr w:rsidR="00035D8B" w14:paraId="09392390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6F15210" w14:textId="5B053719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42E5EFE0" w14:textId="12FEFB8E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A3049D5" w14:textId="5427B95D" w:rsidR="00035D8B" w:rsidRDefault="00035D8B"/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98D219B" w14:textId="179898B9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64F1E1C" w14:textId="6E5A41BB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442FA1B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881A0CB" w14:textId="50D3F491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002746C" w14:textId="031B7E96" w:rsidR="00035D8B" w:rsidRDefault="00035D8B">
            <w:pPr>
              <w:jc w:val="right"/>
            </w:pPr>
          </w:p>
        </w:tc>
      </w:tr>
      <w:tr w:rsidR="00035D8B" w14:paraId="46FCAEE3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015F3FF" w14:textId="0C9FF0B6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53E6FAE" w14:textId="07380EE4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74F2B5F" w14:textId="36AF896E" w:rsidR="00035D8B" w:rsidRDefault="00035D8B"/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33FA816" w14:textId="4ECD57D6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4C204642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D342BE5" w14:textId="4F321145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584A278" w14:textId="42BC5C69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C59AADC" w14:textId="721FA2FB" w:rsidR="00035D8B" w:rsidRDefault="00035D8B">
            <w:pPr>
              <w:jc w:val="right"/>
            </w:pPr>
          </w:p>
        </w:tc>
      </w:tr>
      <w:tr w:rsidR="00035D8B" w14:paraId="32FB4CCA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6CE02C5" w14:textId="49B66EF5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84D2446" w14:textId="5028D66A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27549B4" w14:textId="3AFB278B" w:rsidR="00035D8B" w:rsidRDefault="00035D8B"/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89941AD" w14:textId="0CD0A29D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A796808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4E98E11C" w14:textId="7224E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A00BFB8" w14:textId="75C7195C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9C7D9CC" w14:textId="6EE22C36" w:rsidR="00035D8B" w:rsidRDefault="00035D8B">
            <w:pPr>
              <w:jc w:val="right"/>
            </w:pPr>
          </w:p>
        </w:tc>
      </w:tr>
      <w:tr w:rsidR="00035D8B" w14:paraId="79CB4698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DBDA783" w14:textId="1BC828F8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FD04D65" w14:textId="7B8AED8D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535D876" w14:textId="50342561" w:rsidR="00035D8B" w:rsidRDefault="00035D8B"/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4DBDE642" w14:textId="19AB0038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9373F15" w14:textId="645E889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77BB896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0650F8F" w14:textId="7A06725E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012BC36" w14:textId="76CB8DA9" w:rsidR="00035D8B" w:rsidRDefault="00035D8B">
            <w:pPr>
              <w:jc w:val="right"/>
            </w:pPr>
          </w:p>
        </w:tc>
      </w:tr>
      <w:tr w:rsidR="00035D8B" w14:paraId="325F40CE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6603367" w14:textId="3BC9B893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3A0A566" w14:textId="5363EEB7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4F60FA0" w14:textId="2BE6E174" w:rsidR="00035D8B" w:rsidRDefault="00035D8B"/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EC2313C" w14:textId="18A2781E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AE7A8E8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447AB85" w14:textId="6EAA5C43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4C8BBB9F" w14:textId="536F44AC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7A9A658" w14:textId="68D8778D" w:rsidR="00035D8B" w:rsidRDefault="00035D8B">
            <w:pPr>
              <w:jc w:val="right"/>
            </w:pPr>
          </w:p>
        </w:tc>
      </w:tr>
      <w:tr w:rsidR="00035D8B" w14:paraId="0BF0A10C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B45F994" w14:textId="248A27FB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68454F8" w14:textId="10158489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DBC7C64" w14:textId="0B2E739A" w:rsidR="00035D8B" w:rsidRDefault="00035D8B"/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2FD0169" w14:textId="32A1FB32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F2C075D" w14:textId="06EC4F11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7235C1F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291C2F0" w14:textId="48AF44B9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CF05B6F" w14:textId="44BAADED" w:rsidR="00035D8B" w:rsidRDefault="00035D8B">
            <w:pPr>
              <w:jc w:val="right"/>
            </w:pPr>
          </w:p>
        </w:tc>
      </w:tr>
      <w:tr w:rsidR="00035D8B" w14:paraId="76DA2A51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95EF62B" w14:textId="436CD8E7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B169AED" w14:textId="2093067E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D423EA0" w14:textId="590E9C67" w:rsidR="00035D8B" w:rsidRDefault="00035D8B"/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16979BC" w14:textId="7A959F56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66FF3A4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FE2CC51" w14:textId="26CBFC2A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AC53549" w14:textId="3D8808F2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A9A2715" w14:textId="632C821A" w:rsidR="00035D8B" w:rsidRDefault="00035D8B">
            <w:pPr>
              <w:jc w:val="right"/>
            </w:pPr>
          </w:p>
        </w:tc>
      </w:tr>
      <w:tr w:rsidR="00035D8B" w14:paraId="5D4CB851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A964F87" w14:textId="121B78A3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375A94F" w14:textId="71097006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3ED2F8A" w14:textId="59641F16" w:rsidR="00035D8B" w:rsidRDefault="00035D8B"/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D4593EE" w14:textId="724197A9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148E049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43D12DA8" w14:textId="46BD9673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4AD15767" w14:textId="7C9DA486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C12EE4C" w14:textId="41C9FA8C" w:rsidR="00035D8B" w:rsidRDefault="00035D8B">
            <w:pPr>
              <w:jc w:val="right"/>
            </w:pPr>
          </w:p>
        </w:tc>
      </w:tr>
      <w:tr w:rsidR="00035D8B" w14:paraId="491E26BB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347EC0B" w14:textId="4B78F727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9373C0F" w14:textId="453CE062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707F207" w14:textId="429E129D" w:rsidR="00035D8B" w:rsidRDefault="00035D8B"/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46DCC392" w14:textId="6EC6259E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E478764" w14:textId="082E2ECD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921C884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60164AD7" w14:textId="057582F9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242009B" w14:textId="42EFD2C4" w:rsidR="00035D8B" w:rsidRDefault="00035D8B">
            <w:pPr>
              <w:jc w:val="right"/>
            </w:pPr>
          </w:p>
        </w:tc>
      </w:tr>
      <w:tr w:rsidR="00035D8B" w14:paraId="716D718A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4C0A768" w14:textId="77777777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DE30199" w14:textId="77777777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8C102A1" w14:textId="77777777" w:rsidR="00035D8B" w:rsidRDefault="00035D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F8EAF3B" w14:textId="77777777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FE554FC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BFA066A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1D4D333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CB6F1F7" w14:textId="77777777" w:rsidR="00035D8B" w:rsidRDefault="00035D8B">
            <w:pPr>
              <w:jc w:val="right"/>
            </w:pPr>
          </w:p>
        </w:tc>
      </w:tr>
      <w:tr w:rsidR="00035D8B" w14:paraId="636D9C20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EA99FB1" w14:textId="77777777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C5FF3CA" w14:textId="77777777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8183F7C" w14:textId="77777777" w:rsidR="00035D8B" w:rsidRDefault="00035D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45484D3E" w14:textId="77777777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1C80B29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260C9E1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62DC078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43D6C39" w14:textId="77777777" w:rsidR="00035D8B" w:rsidRDefault="00035D8B">
            <w:pPr>
              <w:jc w:val="right"/>
            </w:pPr>
          </w:p>
        </w:tc>
      </w:tr>
      <w:tr w:rsidR="00035D8B" w14:paraId="47E47C33" w14:textId="7777777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F0B5428" w14:textId="77777777" w:rsidR="00035D8B" w:rsidRDefault="00035D8B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0A88F3E" w14:textId="77777777" w:rsidR="00035D8B" w:rsidRDefault="00035D8B">
            <w:pPr>
              <w:jc w:val="center"/>
            </w:pPr>
          </w:p>
        </w:tc>
        <w:tc>
          <w:tcPr>
            <w:tcW w:w="2806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D8C4286" w14:textId="77777777" w:rsidR="00035D8B" w:rsidRDefault="00035D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8E0D20A" w14:textId="77777777" w:rsidR="00035D8B" w:rsidRDefault="00035D8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43E6AEC9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3CC371B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4C6AB15E" w14:textId="7777777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B7C4D6"/>
              <w:left w:val="single" w:sz="4" w:space="0" w:color="B7C4D6"/>
              <w:bottom w:val="single" w:sz="4" w:space="0" w:color="B7C4D6"/>
              <w:right w:val="single" w:sz="4" w:space="0" w:color="B7C4D6"/>
            </w:tcBorders>
            <w:shd w:val="clear" w:color="auto" w:fill="EAF1F8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34234395" w14:textId="77777777" w:rsidR="00035D8B" w:rsidRDefault="00035D8B">
            <w:pPr>
              <w:jc w:val="right"/>
            </w:pPr>
          </w:p>
        </w:tc>
      </w:tr>
      <w:tr w:rsidR="00035D8B" w14:paraId="26A890AB" w14:textId="77777777" w:rsidTr="00354B47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2E5C8A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37D9EE6" w14:textId="77777777" w:rsidR="00035D8B" w:rsidRDefault="00423A90">
            <w:pPr>
              <w:jc w:val="center"/>
            </w:pPr>
            <w:r>
              <w:rPr>
                <w:b/>
                <w:bCs/>
                <w:color w:val="FFFFFF"/>
              </w:rPr>
              <w:t>Summe</w:t>
            </w:r>
          </w:p>
        </w:tc>
        <w:tc>
          <w:tcPr>
            <w:tcW w:w="10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2E5C8A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2545A663" w14:textId="77777777" w:rsidR="00035D8B" w:rsidRDefault="00035D8B"/>
        </w:tc>
        <w:tc>
          <w:tcPr>
            <w:tcW w:w="2806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C0CECB8" w14:textId="24A2E280" w:rsidR="00035D8B" w:rsidRDefault="00035D8B"/>
        </w:tc>
        <w:tc>
          <w:tcPr>
            <w:tcW w:w="85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6E236FF" w14:textId="77777777" w:rsidR="00035D8B" w:rsidRDefault="00035D8B"/>
        </w:tc>
        <w:tc>
          <w:tcPr>
            <w:tcW w:w="12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7F649AB1" w14:textId="1F914F7B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518F7222" w14:textId="559A67EA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071A69AE" w14:textId="10C0F597" w:rsidR="00035D8B" w:rsidRDefault="00035D8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DAE9F7" w:themeFill="text2" w:themeFillTint="1A"/>
            <w:tcMar>
              <w:top w:w="26" w:type="dxa"/>
              <w:left w:w="95" w:type="dxa"/>
              <w:bottom w:w="26" w:type="dxa"/>
              <w:right w:w="95" w:type="dxa"/>
            </w:tcMar>
            <w:vAlign w:val="center"/>
          </w:tcPr>
          <w:p w14:paraId="1B54FE32" w14:textId="7AAE6E0D" w:rsidR="00035D8B" w:rsidRDefault="00035D8B">
            <w:pPr>
              <w:jc w:val="right"/>
            </w:pPr>
          </w:p>
        </w:tc>
      </w:tr>
    </w:tbl>
    <w:p w14:paraId="2BC2B50F" w14:textId="77777777" w:rsidR="00035D8B" w:rsidRDefault="00035D8B">
      <w:pPr>
        <w:spacing w:after="70"/>
      </w:pP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3"/>
        <w:gridCol w:w="5253"/>
      </w:tblGrid>
      <w:tr w:rsidR="00035D8B" w14:paraId="7087960F" w14:textId="77777777">
        <w:tblPrEx>
          <w:tblCellMar>
            <w:top w:w="0" w:type="dxa"/>
            <w:bottom w:w="0" w:type="dxa"/>
          </w:tblCellMar>
        </w:tblPrEx>
        <w:tc>
          <w:tcPr>
            <w:tcW w:w="5253" w:type="dxa"/>
            <w:tcMar>
              <w:top w:w="40" w:type="dxa"/>
              <w:left w:w="0" w:type="dxa"/>
              <w:bottom w:w="0" w:type="dxa"/>
              <w:right w:w="160" w:type="dxa"/>
            </w:tcMar>
          </w:tcPr>
          <w:p w14:paraId="67A8B81E" w14:textId="77777777" w:rsidR="00035D8B" w:rsidRDefault="00423A90">
            <w:pPr>
              <w:spacing w:after="50"/>
            </w:pPr>
            <w:r>
              <w:rPr>
                <w:b/>
                <w:bCs/>
                <w:color w:val="1F3A5F"/>
                <w:sz w:val="16"/>
                <w:szCs w:val="16"/>
              </w:rPr>
              <w:t>Kassenabschluss</w:t>
            </w:r>
          </w:p>
          <w:tbl>
            <w:tblPr>
              <w:tblW w:w="4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50"/>
              <w:gridCol w:w="1900"/>
            </w:tblGrid>
            <w:tr w:rsidR="00035D8B" w14:paraId="4A1272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5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4EAC5587" w14:textId="77777777" w:rsidR="00035D8B" w:rsidRDefault="00423A90">
                  <w:r>
                    <w:rPr>
                      <w:color w:val="1A1A1A"/>
                    </w:rPr>
                    <w:t>Anfangsbestand (Vortrag)</w:t>
                  </w:r>
                </w:p>
              </w:tc>
              <w:tc>
                <w:tcPr>
                  <w:tcW w:w="190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4459F4D5" w14:textId="5057FD24" w:rsidR="00035D8B" w:rsidRDefault="00035D8B">
                  <w:pPr>
                    <w:jc w:val="right"/>
                  </w:pPr>
                </w:p>
              </w:tc>
            </w:tr>
            <w:tr w:rsidR="00035D8B" w14:paraId="202833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5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shd w:val="clear" w:color="auto" w:fill="EAF1F8"/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40C2AADA" w14:textId="77777777" w:rsidR="00035D8B" w:rsidRDefault="00423A90">
                  <w:r>
                    <w:rPr>
                      <w:color w:val="1A1A1A"/>
                    </w:rPr>
                    <w:t>zzgl. Summe Einnahmen</w:t>
                  </w:r>
                </w:p>
              </w:tc>
              <w:tc>
                <w:tcPr>
                  <w:tcW w:w="190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shd w:val="clear" w:color="auto" w:fill="EAF1F8"/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0721362E" w14:textId="5A973E78" w:rsidR="00035D8B" w:rsidRDefault="00035D8B">
                  <w:pPr>
                    <w:jc w:val="right"/>
                  </w:pPr>
                </w:p>
              </w:tc>
            </w:tr>
            <w:tr w:rsidR="00035D8B" w14:paraId="4056A2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5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413AE68B" w14:textId="77777777" w:rsidR="00035D8B" w:rsidRDefault="00423A90">
                  <w:r>
                    <w:rPr>
                      <w:color w:val="1A1A1A"/>
                    </w:rPr>
                    <w:t>abzgl. Summe Ausgaben</w:t>
                  </w:r>
                </w:p>
              </w:tc>
              <w:tc>
                <w:tcPr>
                  <w:tcW w:w="190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0BAB2928" w14:textId="77446D1D" w:rsidR="00035D8B" w:rsidRDefault="00035D8B">
                  <w:pPr>
                    <w:jc w:val="right"/>
                  </w:pPr>
                </w:p>
              </w:tc>
            </w:tr>
            <w:tr w:rsidR="00035D8B" w14:paraId="314FCC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5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shd w:val="clear" w:color="auto" w:fill="FCE9C9"/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56928663" w14:textId="77777777" w:rsidR="00035D8B" w:rsidRDefault="00423A90">
                  <w:r>
                    <w:rPr>
                      <w:b/>
                      <w:bCs/>
                      <w:color w:val="1A1A1A"/>
                    </w:rPr>
                    <w:t>Kassenbestand am 31.01.2026</w:t>
                  </w:r>
                </w:p>
              </w:tc>
              <w:tc>
                <w:tcPr>
                  <w:tcW w:w="190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shd w:val="clear" w:color="auto" w:fill="FCE9C9"/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4E3A655F" w14:textId="171AE47A" w:rsidR="00035D8B" w:rsidRDefault="00035D8B">
                  <w:pPr>
                    <w:jc w:val="right"/>
                  </w:pPr>
                </w:p>
              </w:tc>
            </w:tr>
          </w:tbl>
          <w:p w14:paraId="5D631092" w14:textId="77777777" w:rsidR="00035D8B" w:rsidRDefault="00035D8B"/>
        </w:tc>
        <w:tc>
          <w:tcPr>
            <w:tcW w:w="5253" w:type="dxa"/>
            <w:tcMar>
              <w:top w:w="40" w:type="dxa"/>
              <w:left w:w="160" w:type="dxa"/>
              <w:bottom w:w="0" w:type="dxa"/>
              <w:right w:w="0" w:type="dxa"/>
            </w:tcMar>
          </w:tcPr>
          <w:p w14:paraId="3C7FA51B" w14:textId="77777777" w:rsidR="00035D8B" w:rsidRDefault="00423A90">
            <w:pPr>
              <w:spacing w:after="50"/>
            </w:pPr>
            <w:r>
              <w:rPr>
                <w:b/>
                <w:bCs/>
                <w:color w:val="1F3A5F"/>
                <w:sz w:val="16"/>
                <w:szCs w:val="16"/>
              </w:rPr>
              <w:t>Umsatzsteuer-Aufstellung (informativ)</w:t>
            </w:r>
          </w:p>
          <w:tbl>
            <w:tblPr>
              <w:tblW w:w="4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50"/>
              <w:gridCol w:w="1900"/>
            </w:tblGrid>
            <w:tr w:rsidR="00035D8B" w14:paraId="2EF360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5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07EDBE26" w14:textId="77777777" w:rsidR="00035D8B" w:rsidRDefault="00423A90">
                  <w:r>
                    <w:rPr>
                      <w:color w:val="1A1A1A"/>
                    </w:rPr>
                    <w:t>USt aus Einnahmen</w:t>
                  </w:r>
                </w:p>
              </w:tc>
              <w:tc>
                <w:tcPr>
                  <w:tcW w:w="190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46A47A44" w14:textId="585173F7" w:rsidR="00035D8B" w:rsidRDefault="00035D8B">
                  <w:pPr>
                    <w:jc w:val="right"/>
                  </w:pPr>
                </w:p>
              </w:tc>
            </w:tr>
            <w:tr w:rsidR="00035D8B" w14:paraId="6E621E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5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shd w:val="clear" w:color="auto" w:fill="EAF1F8"/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49DBAA8A" w14:textId="77777777" w:rsidR="00035D8B" w:rsidRDefault="00423A90">
                  <w:r>
                    <w:rPr>
                      <w:color w:val="1A1A1A"/>
                    </w:rPr>
                    <w:t>Vorsteuer aus Ausgaben</w:t>
                  </w:r>
                </w:p>
              </w:tc>
              <w:tc>
                <w:tcPr>
                  <w:tcW w:w="190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shd w:val="clear" w:color="auto" w:fill="EAF1F8"/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0B2A3C90" w14:textId="47DABAC0" w:rsidR="00035D8B" w:rsidRDefault="00035D8B">
                  <w:pPr>
                    <w:jc w:val="right"/>
                  </w:pPr>
                </w:p>
              </w:tc>
            </w:tr>
            <w:tr w:rsidR="00035D8B" w14:paraId="32CD0A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5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shd w:val="clear" w:color="auto" w:fill="FCE9C9"/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45306BF3" w14:textId="77777777" w:rsidR="00035D8B" w:rsidRDefault="00423A90">
                  <w:r>
                    <w:rPr>
                      <w:b/>
                      <w:bCs/>
                      <w:color w:val="1A1A1A"/>
                    </w:rPr>
                    <w:t>Zahllast (USt abzgl. Vorsteuer)</w:t>
                  </w:r>
                </w:p>
              </w:tc>
              <w:tc>
                <w:tcPr>
                  <w:tcW w:w="1900" w:type="dxa"/>
                  <w:tcBorders>
                    <w:top w:val="single" w:sz="4" w:space="0" w:color="B7C4D6"/>
                    <w:left w:val="single" w:sz="4" w:space="0" w:color="B7C4D6"/>
                    <w:bottom w:val="single" w:sz="4" w:space="0" w:color="B7C4D6"/>
                    <w:right w:val="single" w:sz="4" w:space="0" w:color="B7C4D6"/>
                  </w:tcBorders>
                  <w:shd w:val="clear" w:color="auto" w:fill="FCE9C9"/>
                  <w:tcMar>
                    <w:top w:w="26" w:type="dxa"/>
                    <w:left w:w="95" w:type="dxa"/>
                    <w:bottom w:w="26" w:type="dxa"/>
                    <w:right w:w="95" w:type="dxa"/>
                  </w:tcMar>
                  <w:vAlign w:val="center"/>
                </w:tcPr>
                <w:p w14:paraId="6DAA2151" w14:textId="2D3B206F" w:rsidR="00035D8B" w:rsidRDefault="00035D8B">
                  <w:pPr>
                    <w:jc w:val="right"/>
                  </w:pPr>
                </w:p>
              </w:tc>
            </w:tr>
          </w:tbl>
          <w:p w14:paraId="7F1F5833" w14:textId="77777777" w:rsidR="00035D8B" w:rsidRDefault="00035D8B"/>
        </w:tc>
      </w:tr>
    </w:tbl>
    <w:p w14:paraId="1C94AF45" w14:textId="77777777" w:rsidR="00035D8B" w:rsidRDefault="00035D8B">
      <w:pPr>
        <w:spacing w:after="60"/>
      </w:pP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2"/>
        <w:gridCol w:w="3502"/>
        <w:gridCol w:w="3502"/>
      </w:tblGrid>
      <w:tr w:rsidR="00035D8B" w14:paraId="091C1E66" w14:textId="77777777">
        <w:tblPrEx>
          <w:tblCellMar>
            <w:top w:w="0" w:type="dxa"/>
            <w:bottom w:w="0" w:type="dxa"/>
          </w:tblCellMar>
        </w:tblPrEx>
        <w:tc>
          <w:tcPr>
            <w:tcW w:w="3502" w:type="dxa"/>
            <w:tcMar>
              <w:top w:w="60" w:type="dxa"/>
              <w:left w:w="0" w:type="dxa"/>
              <w:bottom w:w="0" w:type="dxa"/>
              <w:right w:w="200" w:type="dxa"/>
            </w:tcMar>
          </w:tcPr>
          <w:p w14:paraId="0F149A40" w14:textId="77777777" w:rsidR="00035D8B" w:rsidRDefault="00423A90">
            <w:pPr>
              <w:pBdr>
                <w:top w:val="single" w:sz="6" w:space="2" w:color="808080"/>
              </w:pBdr>
              <w:spacing w:before="300"/>
            </w:pPr>
            <w:r>
              <w:rPr>
                <w:color w:val="5B6B7F"/>
                <w:sz w:val="14"/>
                <w:szCs w:val="14"/>
              </w:rPr>
              <w:t>Ort, Datum</w:t>
            </w:r>
          </w:p>
        </w:tc>
        <w:tc>
          <w:tcPr>
            <w:tcW w:w="3502" w:type="dxa"/>
            <w:tcMar>
              <w:top w:w="60" w:type="dxa"/>
              <w:left w:w="0" w:type="dxa"/>
              <w:bottom w:w="0" w:type="dxa"/>
              <w:right w:w="200" w:type="dxa"/>
            </w:tcMar>
          </w:tcPr>
          <w:p w14:paraId="246E34DC" w14:textId="77777777" w:rsidR="00035D8B" w:rsidRDefault="00423A90">
            <w:pPr>
              <w:pBdr>
                <w:top w:val="single" w:sz="6" w:space="2" w:color="808080"/>
              </w:pBdr>
              <w:spacing w:before="300"/>
            </w:pPr>
            <w:r>
              <w:rPr>
                <w:color w:val="5B6B7F"/>
                <w:sz w:val="14"/>
                <w:szCs w:val="14"/>
              </w:rPr>
              <w:t>Aufgestellt (Name, Unterschrift)</w:t>
            </w:r>
          </w:p>
        </w:tc>
        <w:tc>
          <w:tcPr>
            <w:tcW w:w="3502" w:type="dxa"/>
            <w:tcMar>
              <w:top w:w="60" w:type="dxa"/>
              <w:left w:w="0" w:type="dxa"/>
              <w:bottom w:w="0" w:type="dxa"/>
              <w:right w:w="200" w:type="dxa"/>
            </w:tcMar>
          </w:tcPr>
          <w:p w14:paraId="32EEAAD3" w14:textId="77777777" w:rsidR="00035D8B" w:rsidRDefault="00423A90">
            <w:pPr>
              <w:pBdr>
                <w:top w:val="single" w:sz="6" w:space="2" w:color="808080"/>
              </w:pBdr>
              <w:spacing w:before="300"/>
            </w:pPr>
            <w:r>
              <w:rPr>
                <w:color w:val="5B6B7F"/>
                <w:sz w:val="14"/>
                <w:szCs w:val="14"/>
              </w:rPr>
              <w:t>Geprüft (Name, Unterschrift)</w:t>
            </w:r>
          </w:p>
        </w:tc>
      </w:tr>
    </w:tbl>
    <w:p w14:paraId="16C6D5F2" w14:textId="77777777" w:rsidR="00035D8B" w:rsidRDefault="00035D8B">
      <w:pPr>
        <w:spacing w:after="40"/>
      </w:pPr>
    </w:p>
    <w:p w14:paraId="650A62CE" w14:textId="77777777" w:rsidR="00035D8B" w:rsidRDefault="00423A90">
      <w:pPr>
        <w:spacing w:before="80" w:after="40"/>
      </w:pPr>
      <w:r>
        <w:rPr>
          <w:b/>
          <w:bCs/>
          <w:color w:val="1F3A5F"/>
        </w:rPr>
        <w:t>Hinweise zur ordnungsgemäßen Kassenführung</w:t>
      </w:r>
    </w:p>
    <w:p w14:paraId="5A7D5406" w14:textId="77777777" w:rsidR="00035D8B" w:rsidRDefault="00423A90">
      <w:pPr>
        <w:pStyle w:val="Listenabsatz"/>
        <w:numPr>
          <w:ilvl w:val="0"/>
          <w:numId w:val="2"/>
        </w:numPr>
        <w:spacing w:after="18"/>
      </w:pPr>
      <w:r>
        <w:rPr>
          <w:color w:val="33414F"/>
          <w:sz w:val="14"/>
          <w:szCs w:val="14"/>
        </w:rPr>
        <w:t>Keine Buchung ohne Beleg – jeder Eintrag wird belegt und chronologisch erfasst.</w:t>
      </w:r>
    </w:p>
    <w:p w14:paraId="150D4632" w14:textId="77777777" w:rsidR="00035D8B" w:rsidRDefault="00423A90">
      <w:pPr>
        <w:pStyle w:val="Listenabsatz"/>
        <w:numPr>
          <w:ilvl w:val="0"/>
          <w:numId w:val="2"/>
        </w:numPr>
        <w:spacing w:after="18"/>
      </w:pPr>
      <w:r>
        <w:rPr>
          <w:color w:val="33414F"/>
          <w:sz w:val="14"/>
          <w:szCs w:val="14"/>
        </w:rPr>
        <w:t>Zeitnahe (tägliche) Erfassung; der Kassenbestand darf nie negativ sein.</w:t>
      </w:r>
    </w:p>
    <w:p w14:paraId="394AA1BD" w14:textId="77777777" w:rsidR="00035D8B" w:rsidRDefault="00423A90">
      <w:pPr>
        <w:pStyle w:val="Listenabsatz"/>
        <w:numPr>
          <w:ilvl w:val="0"/>
          <w:numId w:val="2"/>
        </w:numPr>
        <w:spacing w:after="18"/>
      </w:pPr>
      <w:r>
        <w:rPr>
          <w:color w:val="33414F"/>
          <w:sz w:val="14"/>
          <w:szCs w:val="14"/>
        </w:rPr>
        <w:t>Keine nachträglichen Änderungen; Korrekturen mit Datum kenntlich machen (GoBD).</w:t>
      </w:r>
    </w:p>
    <w:p w14:paraId="7F2BA4A0" w14:textId="77777777" w:rsidR="00035D8B" w:rsidRDefault="00423A90">
      <w:pPr>
        <w:pStyle w:val="Listenabsatz"/>
        <w:numPr>
          <w:ilvl w:val="0"/>
          <w:numId w:val="2"/>
        </w:numPr>
        <w:spacing w:after="18"/>
      </w:pPr>
      <w:r>
        <w:rPr>
          <w:color w:val="33414F"/>
          <w:sz w:val="14"/>
          <w:szCs w:val="14"/>
        </w:rPr>
        <w:t>Endbestand als Vortrag aufs Folgeblatt übernehmen – Aufbewahrung 10 Jahre.</w:t>
      </w:r>
    </w:p>
    <w:sectPr w:rsidR="00035D8B">
      <w:footerReference w:type="default" r:id="rId7"/>
      <w:pgSz w:w="11906" w:h="16838"/>
      <w:pgMar w:top="640" w:right="700" w:bottom="560" w:left="7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BAEA" w14:textId="77777777" w:rsidR="00423A90" w:rsidRDefault="00423A90">
      <w:r>
        <w:separator/>
      </w:r>
    </w:p>
  </w:endnote>
  <w:endnote w:type="continuationSeparator" w:id="0">
    <w:p w14:paraId="64A086AC" w14:textId="77777777" w:rsidR="00423A90" w:rsidRDefault="0042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ED03" w14:textId="77777777" w:rsidR="00035D8B" w:rsidRDefault="00423A90">
    <w:pPr>
      <w:pBdr>
        <w:top w:val="single" w:sz="4" w:space="3" w:color="B7C4D6"/>
      </w:pBdr>
      <w:tabs>
        <w:tab w:val="right" w:pos="10506"/>
      </w:tabs>
    </w:pPr>
    <w:r>
      <w:rPr>
        <w:color w:val="5B6B7F"/>
        <w:sz w:val="13"/>
        <w:szCs w:val="13"/>
      </w:rPr>
      <w:t>Vordruck Kassenbuch · Mustermann Handel &amp; Service GmbH</w:t>
    </w:r>
    <w:r>
      <w:rPr>
        <w:color w:val="5B6B7F"/>
        <w:sz w:val="13"/>
        <w:szCs w:val="13"/>
      </w:rPr>
      <w:tab/>
      <w:t xml:space="preserve">Seite </w:t>
    </w:r>
    <w:r>
      <w:rPr>
        <w:color w:val="5B6B7F"/>
        <w:sz w:val="13"/>
        <w:szCs w:val="13"/>
      </w:rPr>
      <w:fldChar w:fldCharType="begin"/>
    </w:r>
    <w:r>
      <w:rPr>
        <w:color w:val="5B6B7F"/>
        <w:sz w:val="13"/>
        <w:szCs w:val="13"/>
      </w:rPr>
      <w:instrText>PAGE</w:instrText>
    </w:r>
    <w:r>
      <w:rPr>
        <w:color w:val="5B6B7F"/>
        <w:sz w:val="13"/>
        <w:szCs w:val="13"/>
      </w:rPr>
      <w:fldChar w:fldCharType="separate"/>
    </w:r>
    <w:r w:rsidR="00354B47">
      <w:rPr>
        <w:noProof/>
        <w:color w:val="5B6B7F"/>
        <w:sz w:val="13"/>
        <w:szCs w:val="13"/>
      </w:rPr>
      <w:t>1</w:t>
    </w:r>
    <w:r>
      <w:rPr>
        <w:color w:val="5B6B7F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B281" w14:textId="77777777" w:rsidR="00423A90" w:rsidRDefault="00423A90">
      <w:r>
        <w:separator/>
      </w:r>
    </w:p>
  </w:footnote>
  <w:footnote w:type="continuationSeparator" w:id="0">
    <w:p w14:paraId="713457DD" w14:textId="77777777" w:rsidR="00423A90" w:rsidRDefault="0042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94D57"/>
    <w:multiLevelType w:val="hybridMultilevel"/>
    <w:tmpl w:val="82823EEC"/>
    <w:lvl w:ilvl="0" w:tplc="5BF6807A">
      <w:start w:val="1"/>
      <w:numFmt w:val="bullet"/>
      <w:lvlText w:val="•"/>
      <w:lvlJc w:val="left"/>
      <w:pPr>
        <w:ind w:left="300" w:hanging="200"/>
      </w:pPr>
    </w:lvl>
    <w:lvl w:ilvl="1" w:tplc="2884C0AE">
      <w:numFmt w:val="decimal"/>
      <w:lvlText w:val=""/>
      <w:lvlJc w:val="left"/>
    </w:lvl>
    <w:lvl w:ilvl="2" w:tplc="69AED40A">
      <w:numFmt w:val="decimal"/>
      <w:lvlText w:val=""/>
      <w:lvlJc w:val="left"/>
    </w:lvl>
    <w:lvl w:ilvl="3" w:tplc="306E35D6">
      <w:numFmt w:val="decimal"/>
      <w:lvlText w:val=""/>
      <w:lvlJc w:val="left"/>
    </w:lvl>
    <w:lvl w:ilvl="4" w:tplc="9BBAAD14">
      <w:numFmt w:val="decimal"/>
      <w:lvlText w:val=""/>
      <w:lvlJc w:val="left"/>
    </w:lvl>
    <w:lvl w:ilvl="5" w:tplc="64EC3F60">
      <w:numFmt w:val="decimal"/>
      <w:lvlText w:val=""/>
      <w:lvlJc w:val="left"/>
    </w:lvl>
    <w:lvl w:ilvl="6" w:tplc="C61EE960">
      <w:numFmt w:val="decimal"/>
      <w:lvlText w:val=""/>
      <w:lvlJc w:val="left"/>
    </w:lvl>
    <w:lvl w:ilvl="7" w:tplc="C1160A50">
      <w:numFmt w:val="decimal"/>
      <w:lvlText w:val=""/>
      <w:lvlJc w:val="left"/>
    </w:lvl>
    <w:lvl w:ilvl="8" w:tplc="08CCF49A">
      <w:numFmt w:val="decimal"/>
      <w:lvlText w:val=""/>
      <w:lvlJc w:val="left"/>
    </w:lvl>
  </w:abstractNum>
  <w:abstractNum w:abstractNumId="1" w15:restartNumberingAfterBreak="0">
    <w:nsid w:val="615D66CD"/>
    <w:multiLevelType w:val="hybridMultilevel"/>
    <w:tmpl w:val="94CCFF22"/>
    <w:lvl w:ilvl="0" w:tplc="404E6F28">
      <w:start w:val="1"/>
      <w:numFmt w:val="bullet"/>
      <w:lvlText w:val="●"/>
      <w:lvlJc w:val="left"/>
      <w:pPr>
        <w:ind w:left="720" w:hanging="360"/>
      </w:pPr>
    </w:lvl>
    <w:lvl w:ilvl="1" w:tplc="B81A3D0C">
      <w:start w:val="1"/>
      <w:numFmt w:val="bullet"/>
      <w:lvlText w:val="○"/>
      <w:lvlJc w:val="left"/>
      <w:pPr>
        <w:ind w:left="1440" w:hanging="360"/>
      </w:pPr>
    </w:lvl>
    <w:lvl w:ilvl="2" w:tplc="528A137C">
      <w:start w:val="1"/>
      <w:numFmt w:val="bullet"/>
      <w:lvlText w:val="■"/>
      <w:lvlJc w:val="left"/>
      <w:pPr>
        <w:ind w:left="2160" w:hanging="360"/>
      </w:pPr>
    </w:lvl>
    <w:lvl w:ilvl="3" w:tplc="C7BE7EAA">
      <w:start w:val="1"/>
      <w:numFmt w:val="bullet"/>
      <w:lvlText w:val="●"/>
      <w:lvlJc w:val="left"/>
      <w:pPr>
        <w:ind w:left="2880" w:hanging="360"/>
      </w:pPr>
    </w:lvl>
    <w:lvl w:ilvl="4" w:tplc="CAA49A88">
      <w:start w:val="1"/>
      <w:numFmt w:val="bullet"/>
      <w:lvlText w:val="○"/>
      <w:lvlJc w:val="left"/>
      <w:pPr>
        <w:ind w:left="3600" w:hanging="360"/>
      </w:pPr>
    </w:lvl>
    <w:lvl w:ilvl="5" w:tplc="FC0885EC">
      <w:start w:val="1"/>
      <w:numFmt w:val="bullet"/>
      <w:lvlText w:val="■"/>
      <w:lvlJc w:val="left"/>
      <w:pPr>
        <w:ind w:left="4320" w:hanging="360"/>
      </w:pPr>
    </w:lvl>
    <w:lvl w:ilvl="6" w:tplc="13D420F0">
      <w:start w:val="1"/>
      <w:numFmt w:val="bullet"/>
      <w:lvlText w:val="●"/>
      <w:lvlJc w:val="left"/>
      <w:pPr>
        <w:ind w:left="5040" w:hanging="360"/>
      </w:pPr>
    </w:lvl>
    <w:lvl w:ilvl="7" w:tplc="FA60F0DA">
      <w:start w:val="1"/>
      <w:numFmt w:val="bullet"/>
      <w:lvlText w:val="●"/>
      <w:lvlJc w:val="left"/>
      <w:pPr>
        <w:ind w:left="5760" w:hanging="360"/>
      </w:pPr>
    </w:lvl>
    <w:lvl w:ilvl="8" w:tplc="A1B0796A">
      <w:start w:val="1"/>
      <w:numFmt w:val="bullet"/>
      <w:lvlText w:val="●"/>
      <w:lvlJc w:val="left"/>
      <w:pPr>
        <w:ind w:left="6480" w:hanging="360"/>
      </w:pPr>
    </w:lvl>
  </w:abstractNum>
  <w:num w:numId="1" w16cid:durableId="91167719">
    <w:abstractNumId w:val="1"/>
    <w:lvlOverride w:ilvl="0">
      <w:startOverride w:val="1"/>
    </w:lvlOverride>
  </w:num>
  <w:num w:numId="2" w16cid:durableId="4748387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B"/>
    <w:rsid w:val="00035D8B"/>
    <w:rsid w:val="00354B47"/>
    <w:rsid w:val="00423A90"/>
    <w:rsid w:val="00D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370D"/>
  <w15:docId w15:val="{01E999C6-E0B7-49C3-A837-38B5545A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5"/>
        <w:szCs w:val="15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2026-06-13T07:20:00Z</dcterms:created>
  <dcterms:modified xsi:type="dcterms:W3CDTF">2026-06-13T07:43:00Z</dcterms:modified>
</cp:coreProperties>
</file>