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20" w:type="dxa"/>
        <w:tblInd w:w="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1"/>
        <w:gridCol w:w="2542"/>
        <w:gridCol w:w="1579"/>
        <w:gridCol w:w="1652"/>
        <w:gridCol w:w="928"/>
        <w:gridCol w:w="1121"/>
        <w:gridCol w:w="1117"/>
      </w:tblGrid>
      <w:tr w:rsidR="00992EA5" w:rsidRPr="00992EA5" w14:paraId="4E08CF23" w14:textId="77777777" w:rsidTr="00992EA5">
        <w:trPr>
          <w:trHeight w:val="7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7378D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F0061B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271B8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576B6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BFF6C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6C130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21E2D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2A56DEF1" w14:textId="77777777" w:rsidTr="00992EA5">
        <w:trPr>
          <w:trHeight w:val="379"/>
        </w:trPr>
        <w:tc>
          <w:tcPr>
            <w:tcW w:w="5602" w:type="dxa"/>
            <w:gridSpan w:val="3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9EAEC"/>
            <w:vAlign w:val="center"/>
            <w:hideMark/>
          </w:tcPr>
          <w:p w14:paraId="42FF5AE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44"/>
                <w:szCs w:val="44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44"/>
                <w:szCs w:val="44"/>
                <w14:ligatures w14:val="none"/>
              </w:rPr>
              <w:t>Abschlagsrechnung</w:t>
            </w:r>
          </w:p>
        </w:tc>
        <w:tc>
          <w:tcPr>
            <w:tcW w:w="258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94F9DBF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Rechnungs-Nr:</w:t>
            </w:r>
          </w:p>
        </w:tc>
        <w:tc>
          <w:tcPr>
            <w:tcW w:w="223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5E6380F3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AR-2026-001</w:t>
            </w:r>
          </w:p>
        </w:tc>
      </w:tr>
      <w:tr w:rsidR="00992EA5" w:rsidRPr="00992EA5" w14:paraId="41BFAB4A" w14:textId="77777777" w:rsidTr="00992EA5">
        <w:trPr>
          <w:trHeight w:val="379"/>
        </w:trPr>
        <w:tc>
          <w:tcPr>
            <w:tcW w:w="5602" w:type="dxa"/>
            <w:gridSpan w:val="3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1B3964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44"/>
                <w:szCs w:val="44"/>
                <w14:ligatures w14:val="none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198C34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Rechnungsdatum:</w:t>
            </w:r>
          </w:p>
        </w:tc>
        <w:tc>
          <w:tcPr>
            <w:tcW w:w="223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1C88A8C7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26.04.2026</w:t>
            </w:r>
          </w:p>
        </w:tc>
      </w:tr>
      <w:tr w:rsidR="00992EA5" w:rsidRPr="00992EA5" w14:paraId="266FA6C9" w14:textId="77777777" w:rsidTr="00992EA5">
        <w:trPr>
          <w:trHeight w:val="379"/>
        </w:trPr>
        <w:tc>
          <w:tcPr>
            <w:tcW w:w="5602" w:type="dxa"/>
            <w:gridSpan w:val="3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11B1D4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44"/>
                <w:szCs w:val="44"/>
                <w14:ligatures w14:val="none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83F467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Fällig am:</w:t>
            </w:r>
          </w:p>
        </w:tc>
        <w:tc>
          <w:tcPr>
            <w:tcW w:w="223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6E7F586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10.05.2026</w:t>
            </w:r>
          </w:p>
        </w:tc>
      </w:tr>
      <w:tr w:rsidR="00992EA5" w:rsidRPr="00992EA5" w14:paraId="58A19ECB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5E439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52BD4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34686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8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5996B4F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Abschlag Nr.:</w:t>
            </w:r>
          </w:p>
        </w:tc>
        <w:tc>
          <w:tcPr>
            <w:tcW w:w="223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05A9A813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992EA5" w:rsidRPr="00992EA5" w14:paraId="52D86B01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55ACE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D828D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A375A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8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6CE6692D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USt-Satz:</w:t>
            </w:r>
          </w:p>
        </w:tc>
        <w:tc>
          <w:tcPr>
            <w:tcW w:w="223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5E5DE2F3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19%</w:t>
            </w:r>
          </w:p>
        </w:tc>
      </w:tr>
      <w:tr w:rsidR="00992EA5" w:rsidRPr="00992EA5" w14:paraId="0EF3B3BF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8DE05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E3BDA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EE651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8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67A7EAA8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Zahlungsziel:</w:t>
            </w:r>
          </w:p>
        </w:tc>
        <w:tc>
          <w:tcPr>
            <w:tcW w:w="223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2FE212B0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14 Tage</w:t>
            </w:r>
          </w:p>
        </w:tc>
      </w:tr>
      <w:tr w:rsidR="00992EA5" w:rsidRPr="00992EA5" w14:paraId="3624FD1D" w14:textId="77777777" w:rsidTr="00992EA5">
        <w:trPr>
          <w:trHeight w:val="180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4356A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5FAA8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1D7B1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082C32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946A42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BD411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76E46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1245F6E8" w14:textId="77777777" w:rsidTr="00992EA5">
        <w:trPr>
          <w:trHeight w:val="379"/>
        </w:trPr>
        <w:tc>
          <w:tcPr>
            <w:tcW w:w="560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9EAEC"/>
            <w:vAlign w:val="center"/>
            <w:hideMark/>
          </w:tcPr>
          <w:p w14:paraId="440F162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Rechnungsempfänger</w:t>
            </w:r>
          </w:p>
        </w:tc>
        <w:tc>
          <w:tcPr>
            <w:tcW w:w="4818" w:type="dxa"/>
            <w:gridSpan w:val="4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9EAEC"/>
            <w:vAlign w:val="center"/>
            <w:hideMark/>
          </w:tcPr>
          <w:p w14:paraId="11D0CC9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Projekt / Auftrag</w:t>
            </w:r>
          </w:p>
        </w:tc>
      </w:tr>
      <w:tr w:rsidR="00992EA5" w:rsidRPr="00992EA5" w14:paraId="2256C3AA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211DD64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Kunde / Firma</w:t>
            </w:r>
          </w:p>
        </w:tc>
        <w:tc>
          <w:tcPr>
            <w:tcW w:w="4121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10B2643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26BC816E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Projektname:</w:t>
            </w:r>
          </w:p>
        </w:tc>
        <w:tc>
          <w:tcPr>
            <w:tcW w:w="3166" w:type="dxa"/>
            <w:gridSpan w:val="3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28BE29C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Smart-Home-Installation Einfamilienhaus</w:t>
            </w:r>
          </w:p>
        </w:tc>
      </w:tr>
      <w:tr w:rsidR="00992EA5" w:rsidRPr="00992EA5" w14:paraId="3E737BBB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759D25F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Anschrift</w:t>
            </w:r>
          </w:p>
        </w:tc>
        <w:tc>
          <w:tcPr>
            <w:tcW w:w="4121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28C5C94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46C74EC8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Auftrags-Nr.:</w:t>
            </w:r>
          </w:p>
        </w:tc>
        <w:tc>
          <w:tcPr>
            <w:tcW w:w="3166" w:type="dxa"/>
            <w:gridSpan w:val="3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67262C0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AUF-2026-104</w:t>
            </w:r>
          </w:p>
        </w:tc>
      </w:tr>
      <w:tr w:rsidR="00992EA5" w:rsidRPr="00992EA5" w14:paraId="0484DDCD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6F5E8C7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PLZ / Ort</w:t>
            </w:r>
          </w:p>
        </w:tc>
        <w:tc>
          <w:tcPr>
            <w:tcW w:w="4121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193EF79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1FAE01CD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Projektbeginn:</w:t>
            </w:r>
          </w:p>
        </w:tc>
        <w:tc>
          <w:tcPr>
            <w:tcW w:w="3166" w:type="dxa"/>
            <w:gridSpan w:val="3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7187DF0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27.03.2026</w:t>
            </w:r>
          </w:p>
        </w:tc>
      </w:tr>
      <w:tr w:rsidR="00992EA5" w:rsidRPr="00992EA5" w14:paraId="7B273CC7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783DC07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Land</w:t>
            </w:r>
          </w:p>
        </w:tc>
        <w:tc>
          <w:tcPr>
            <w:tcW w:w="4121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740E4C0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6387B9D4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Auftragssumme:</w:t>
            </w:r>
          </w:p>
        </w:tc>
        <w:tc>
          <w:tcPr>
            <w:tcW w:w="3166" w:type="dxa"/>
            <w:gridSpan w:val="3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68F0DBA5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20.000,00 €</w:t>
            </w:r>
          </w:p>
        </w:tc>
      </w:tr>
      <w:tr w:rsidR="00992EA5" w:rsidRPr="00992EA5" w14:paraId="2FFB08E6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2B53977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USt-IdNr.</w:t>
            </w:r>
          </w:p>
        </w:tc>
        <w:tc>
          <w:tcPr>
            <w:tcW w:w="4121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40E60C0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5468BFBC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Abschlag %:</w:t>
            </w:r>
          </w:p>
        </w:tc>
        <w:tc>
          <w:tcPr>
            <w:tcW w:w="3166" w:type="dxa"/>
            <w:gridSpan w:val="3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7D6"/>
            <w:vAlign w:val="center"/>
            <w:hideMark/>
          </w:tcPr>
          <w:p w14:paraId="519082E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40%</w:t>
            </w:r>
          </w:p>
        </w:tc>
      </w:tr>
      <w:tr w:rsidR="00992EA5" w:rsidRPr="00992EA5" w14:paraId="1FCB0DAE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913ABE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87670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88A03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76E64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6DD1A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1161B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DE861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4BBB73B4" w14:textId="77777777" w:rsidTr="00992EA5">
        <w:trPr>
          <w:trHeight w:val="462"/>
        </w:trPr>
        <w:tc>
          <w:tcPr>
            <w:tcW w:w="10420" w:type="dxa"/>
            <w:gridSpan w:val="7"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shd w:val="clear" w:color="000000" w:fill="E9EAEC"/>
            <w:vAlign w:val="center"/>
            <w:hideMark/>
          </w:tcPr>
          <w:p w14:paraId="4BD8803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  <w:t>Aktueller Abschlag / aktuelle Abschlagsrechnung</w:t>
            </w:r>
          </w:p>
        </w:tc>
      </w:tr>
      <w:tr w:rsidR="00992EA5" w:rsidRPr="00992EA5" w14:paraId="769E07EB" w14:textId="77777777" w:rsidTr="00992EA5">
        <w:trPr>
          <w:trHeight w:val="600"/>
        </w:trPr>
        <w:tc>
          <w:tcPr>
            <w:tcW w:w="1481" w:type="dxa"/>
            <w:tcBorders>
              <w:top w:val="single" w:sz="4" w:space="0" w:color="B8BDC5"/>
              <w:left w:val="single" w:sz="4" w:space="0" w:color="B8BDC5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7152A34B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Pos.</w:t>
            </w:r>
          </w:p>
        </w:tc>
        <w:tc>
          <w:tcPr>
            <w:tcW w:w="2542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0A4F6B76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Beschreibung</w:t>
            </w:r>
          </w:p>
        </w:tc>
        <w:tc>
          <w:tcPr>
            <w:tcW w:w="1579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23DA410C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Grundlage</w:t>
            </w:r>
          </w:p>
        </w:tc>
        <w:tc>
          <w:tcPr>
            <w:tcW w:w="1652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06FE1F29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Menge</w:t>
            </w:r>
          </w:p>
        </w:tc>
        <w:tc>
          <w:tcPr>
            <w:tcW w:w="928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5DFE2B67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Einheit</w:t>
            </w:r>
          </w:p>
        </w:tc>
        <w:tc>
          <w:tcPr>
            <w:tcW w:w="1121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7AD40181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Einzelpreis</w:t>
            </w: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br/>
              <w:t>netto</w:t>
            </w:r>
          </w:p>
        </w:tc>
        <w:tc>
          <w:tcPr>
            <w:tcW w:w="1117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324AB211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Gesamt</w:t>
            </w: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br/>
              <w:t>netto</w:t>
            </w:r>
          </w:p>
        </w:tc>
      </w:tr>
      <w:tr w:rsidR="00992EA5" w:rsidRPr="00992EA5" w14:paraId="24C53D62" w14:textId="77777777" w:rsidTr="00992EA5">
        <w:trPr>
          <w:trHeight w:val="600"/>
        </w:trPr>
        <w:tc>
          <w:tcPr>
            <w:tcW w:w="1481" w:type="dxa"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27A2C918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2542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2B0967F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Aktueller Abschlag gemäß Projektvereinbarung</w:t>
            </w:r>
          </w:p>
        </w:tc>
        <w:tc>
          <w:tcPr>
            <w:tcW w:w="1579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22E6958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Prozentual von Auftragssumme</w:t>
            </w:r>
          </w:p>
        </w:tc>
        <w:tc>
          <w:tcPr>
            <w:tcW w:w="1652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0302F5E6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1,00</w:t>
            </w:r>
          </w:p>
        </w:tc>
        <w:tc>
          <w:tcPr>
            <w:tcW w:w="928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23A01F3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pauschal</w:t>
            </w:r>
          </w:p>
        </w:tc>
        <w:tc>
          <w:tcPr>
            <w:tcW w:w="1121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50DA76B2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8.000,00 €</w:t>
            </w:r>
          </w:p>
        </w:tc>
        <w:tc>
          <w:tcPr>
            <w:tcW w:w="1117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680862DA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8.000,00 €</w:t>
            </w:r>
          </w:p>
        </w:tc>
      </w:tr>
      <w:tr w:rsidR="00992EA5" w:rsidRPr="00992EA5" w14:paraId="4C4B6D48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3DD09991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06A015A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466BC0E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2ED3FC7D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158A257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6FCB5EA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67FC120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422CF109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04AC307C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5CCCC9E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376AA05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109652B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1F03542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27380BB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2C25D36E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4D8FA276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5127CA73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7E8E71FE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39B823C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68411834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244A625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54ABD9E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5FD3707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4E3FFE2C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1A58590B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4A5CBC1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62A9521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14BF26FB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044730D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3A2A8BA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0D3BE80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40F12CDF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0806C457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06A6F5BB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hideMark/>
          </w:tcPr>
          <w:p w14:paraId="4E2DBC4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4B9CFC95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6092C59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9B2BCB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58FEC5A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161C3191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6676B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E581A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ACCE52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701" w:type="dxa"/>
            <w:gridSpan w:val="3"/>
            <w:tcBorders>
              <w:top w:val="single" w:sz="4" w:space="0" w:color="B8BDC5"/>
              <w:left w:val="single" w:sz="4" w:space="0" w:color="B8BDC5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6E73FF0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Summe aktueller Abschlag netto</w:t>
            </w:r>
          </w:p>
        </w:tc>
        <w:tc>
          <w:tcPr>
            <w:tcW w:w="1117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730B5DD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8.000,00 €</w:t>
            </w:r>
          </w:p>
        </w:tc>
      </w:tr>
      <w:tr w:rsidR="00992EA5" w:rsidRPr="00992EA5" w14:paraId="10FB0D56" w14:textId="77777777" w:rsidTr="00992EA5">
        <w:trPr>
          <w:trHeight w:val="28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A6322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DF285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1C269E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02430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D2564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43FF5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A76C8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238773D3" w14:textId="77777777" w:rsidTr="00992EA5">
        <w:trPr>
          <w:trHeight w:val="462"/>
        </w:trPr>
        <w:tc>
          <w:tcPr>
            <w:tcW w:w="10420" w:type="dxa"/>
            <w:gridSpan w:val="7"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shd w:val="clear" w:color="000000" w:fill="E9EAEC"/>
            <w:vAlign w:val="center"/>
            <w:hideMark/>
          </w:tcPr>
          <w:p w14:paraId="0A3B646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  <w:t>Bisherige Abschlagsrechnungen / Abschlagszahlungen</w:t>
            </w:r>
          </w:p>
        </w:tc>
      </w:tr>
      <w:tr w:rsidR="00992EA5" w:rsidRPr="00992EA5" w14:paraId="3C49F4BC" w14:textId="77777777" w:rsidTr="00992EA5">
        <w:trPr>
          <w:trHeight w:val="379"/>
        </w:trPr>
        <w:tc>
          <w:tcPr>
            <w:tcW w:w="1481" w:type="dxa"/>
            <w:tcBorders>
              <w:top w:val="single" w:sz="4" w:space="0" w:color="B8BDC5"/>
              <w:left w:val="single" w:sz="4" w:space="0" w:color="B8BDC5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1E73262B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Rechnungs-Nr.</w:t>
            </w:r>
          </w:p>
        </w:tc>
        <w:tc>
          <w:tcPr>
            <w:tcW w:w="2542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428C0228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Datum</w:t>
            </w:r>
          </w:p>
        </w:tc>
        <w:tc>
          <w:tcPr>
            <w:tcW w:w="1579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103B9DC3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Beschreibung</w:t>
            </w:r>
          </w:p>
        </w:tc>
        <w:tc>
          <w:tcPr>
            <w:tcW w:w="1652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5A200486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Netto</w:t>
            </w:r>
          </w:p>
        </w:tc>
        <w:tc>
          <w:tcPr>
            <w:tcW w:w="928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195A7BD9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USt</w:t>
            </w:r>
          </w:p>
        </w:tc>
        <w:tc>
          <w:tcPr>
            <w:tcW w:w="1121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3F4DEE47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Brutto</w:t>
            </w:r>
          </w:p>
        </w:tc>
        <w:tc>
          <w:tcPr>
            <w:tcW w:w="1117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2BBAE758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Status</w:t>
            </w:r>
          </w:p>
        </w:tc>
      </w:tr>
      <w:tr w:rsidR="00992EA5" w:rsidRPr="00992EA5" w14:paraId="41FCE6B3" w14:textId="77777777" w:rsidTr="00992EA5">
        <w:trPr>
          <w:trHeight w:val="300"/>
        </w:trPr>
        <w:tc>
          <w:tcPr>
            <w:tcW w:w="1481" w:type="dxa"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C3E9AF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08CD2C8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42316B7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CF39D52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28E759B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4E6A606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6200565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54973B9F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1E2B497B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DAEAF1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318053D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231DE97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4D92BCE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1165734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C04860B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4FA1EEC2" w14:textId="77777777" w:rsidTr="00992EA5">
        <w:trPr>
          <w:trHeight w:val="300"/>
        </w:trPr>
        <w:tc>
          <w:tcPr>
            <w:tcW w:w="1481" w:type="dxa"/>
            <w:tcBorders>
              <w:top w:val="nil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48D724B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00A783A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35725FFB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FD8F08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408F85B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5D0A8DA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FF7D6"/>
            <w:vAlign w:val="center"/>
            <w:hideMark/>
          </w:tcPr>
          <w:p w14:paraId="78EA4D3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5D740A96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515AF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1BDBC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CB023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1FBB4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61B7A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CFD92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CAE30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65C76E75" w14:textId="77777777" w:rsidTr="00992EA5">
        <w:trPr>
          <w:trHeight w:val="360"/>
        </w:trPr>
        <w:tc>
          <w:tcPr>
            <w:tcW w:w="5602" w:type="dxa"/>
            <w:gridSpan w:val="3"/>
            <w:vMerge w:val="restart"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shd w:val="clear" w:color="000000" w:fill="F8FAFC"/>
            <w:hideMark/>
          </w:tcPr>
          <w:p w14:paraId="47C6F92E" w14:textId="77777777" w:rsidR="00992EA5" w:rsidRPr="00992EA5" w:rsidRDefault="00992EA5" w:rsidP="00992EA5">
            <w:pPr>
              <w:spacing w:after="0" w:line="240" w:lineRule="auto"/>
              <w:ind w:left="351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  <w:t>Hinweis: Diese Abschlagsrechnung bezieht sich auf das oben genannte Projekt. Die ausgewiesenen Abschläge werden in der Schlussrechnung berücksichtigt und dort vom Gesamtbetrag abgezogen. Die gelb markierten Felder sind Eingabefelder; blau markierte Felder werden automatisch berechnet.</w:t>
            </w:r>
          </w:p>
        </w:tc>
        <w:tc>
          <w:tcPr>
            <w:tcW w:w="4818" w:type="dxa"/>
            <w:gridSpan w:val="4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9EAEC"/>
            <w:vAlign w:val="center"/>
            <w:hideMark/>
          </w:tcPr>
          <w:p w14:paraId="375227A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  <w:t>Zusammenfassung / Zahlungsbetrag</w:t>
            </w:r>
          </w:p>
        </w:tc>
      </w:tr>
      <w:tr w:rsidR="00992EA5" w:rsidRPr="00992EA5" w14:paraId="51A3AC6A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2EE55AF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8FAFC"/>
            <w:vAlign w:val="center"/>
            <w:hideMark/>
          </w:tcPr>
          <w:p w14:paraId="2FDF951E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Aktueller Abschlag netto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2F685C24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8.000,00 €</w:t>
            </w:r>
          </w:p>
        </w:tc>
      </w:tr>
      <w:tr w:rsidR="00992EA5" w:rsidRPr="00992EA5" w14:paraId="002838F0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0F1A4876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8FAFC"/>
            <w:vAlign w:val="center"/>
            <w:hideMark/>
          </w:tcPr>
          <w:p w14:paraId="7E5A8432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Bisher berechnet netto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718E6E3E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0,00 €</w:t>
            </w:r>
          </w:p>
        </w:tc>
      </w:tr>
      <w:tr w:rsidR="00992EA5" w:rsidRPr="00992EA5" w14:paraId="2B98B58C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221CFEC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8FAFC"/>
            <w:vAlign w:val="center"/>
            <w:hideMark/>
          </w:tcPr>
          <w:p w14:paraId="4D668C28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Kumuliert netto inkl. aktuellem Abschlag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721BB26B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8.000,00 €</w:t>
            </w:r>
          </w:p>
        </w:tc>
      </w:tr>
      <w:tr w:rsidR="00992EA5" w:rsidRPr="00992EA5" w14:paraId="36A6E976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1C798D4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8FAFC"/>
            <w:vAlign w:val="center"/>
            <w:hideMark/>
          </w:tcPr>
          <w:p w14:paraId="7E2ED42E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Rest bis zur Auftragssumme netto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658EE9A9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12.000,00 €</w:t>
            </w:r>
          </w:p>
        </w:tc>
      </w:tr>
      <w:tr w:rsidR="00992EA5" w:rsidRPr="00992EA5" w14:paraId="6960E238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3C57316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8FAFC"/>
            <w:vAlign w:val="center"/>
            <w:hideMark/>
          </w:tcPr>
          <w:p w14:paraId="780E2416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Umsatzsteuer aktueller Abschlag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518B55A1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1.520,00 €</w:t>
            </w:r>
          </w:p>
        </w:tc>
      </w:tr>
      <w:tr w:rsidR="00992EA5" w:rsidRPr="00992EA5" w14:paraId="76F39038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44D36B4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B8BDC5"/>
              <w:left w:val="single" w:sz="4" w:space="0" w:color="B8BDC5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7DC7D3C4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Rechnungsbetrag brutto</w:t>
            </w:r>
          </w:p>
        </w:tc>
        <w:tc>
          <w:tcPr>
            <w:tcW w:w="1117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F2F3F5"/>
            <w:vAlign w:val="center"/>
            <w:hideMark/>
          </w:tcPr>
          <w:p w14:paraId="7613F6E4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9.520,00 €</w:t>
            </w:r>
          </w:p>
        </w:tc>
      </w:tr>
      <w:tr w:rsidR="00992EA5" w:rsidRPr="00992EA5" w14:paraId="0C2FC39F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78F0BD3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F8FAFC"/>
            <w:vAlign w:val="center"/>
            <w:hideMark/>
          </w:tcPr>
          <w:p w14:paraId="4698A19B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Offen aus vorherigen Abschlägen brutto</w:t>
            </w:r>
          </w:p>
        </w:tc>
        <w:tc>
          <w:tcPr>
            <w:tcW w:w="1117" w:type="dxa"/>
            <w:tcBorders>
              <w:top w:val="single" w:sz="4" w:space="0" w:color="C8CDD3"/>
              <w:left w:val="nil"/>
              <w:bottom w:val="single" w:sz="4" w:space="0" w:color="C8CDD3"/>
              <w:right w:val="single" w:sz="4" w:space="0" w:color="C8CDD3"/>
            </w:tcBorders>
            <w:shd w:val="clear" w:color="000000" w:fill="EFF6FF"/>
            <w:vAlign w:val="center"/>
            <w:hideMark/>
          </w:tcPr>
          <w:p w14:paraId="687C860E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0,00 €</w:t>
            </w:r>
          </w:p>
        </w:tc>
      </w:tr>
      <w:tr w:rsidR="00992EA5" w:rsidRPr="00992EA5" w14:paraId="05FB8F09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1F7059E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B8BDC5"/>
              <w:left w:val="single" w:sz="4" w:space="0" w:color="B8BDC5"/>
              <w:bottom w:val="single" w:sz="4" w:space="0" w:color="B8BDC5"/>
              <w:right w:val="single" w:sz="4" w:space="0" w:color="B8BDC5"/>
            </w:tcBorders>
            <w:shd w:val="clear" w:color="000000" w:fill="EAF2F8"/>
            <w:vAlign w:val="center"/>
            <w:hideMark/>
          </w:tcPr>
          <w:p w14:paraId="34356355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Zahlbetrag dieser Abschlagsrechnung</w:t>
            </w:r>
          </w:p>
        </w:tc>
        <w:tc>
          <w:tcPr>
            <w:tcW w:w="1117" w:type="dxa"/>
            <w:tcBorders>
              <w:top w:val="single" w:sz="4" w:space="0" w:color="B8BDC5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EAF2F8"/>
            <w:vAlign w:val="center"/>
            <w:hideMark/>
          </w:tcPr>
          <w:p w14:paraId="7F30961B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9.520,00 €</w:t>
            </w:r>
          </w:p>
        </w:tc>
      </w:tr>
      <w:tr w:rsidR="00992EA5" w:rsidRPr="00992EA5" w14:paraId="03C82E47" w14:textId="77777777" w:rsidTr="00992EA5">
        <w:trPr>
          <w:trHeight w:val="360"/>
        </w:trPr>
        <w:tc>
          <w:tcPr>
            <w:tcW w:w="5602" w:type="dxa"/>
            <w:gridSpan w:val="3"/>
            <w:vMerge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vAlign w:val="center"/>
            <w:hideMark/>
          </w:tcPr>
          <w:p w14:paraId="1EAAFE4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37415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01" w:type="dxa"/>
            <w:gridSpan w:val="3"/>
            <w:tcBorders>
              <w:top w:val="single" w:sz="4" w:space="0" w:color="B8BDC5"/>
              <w:left w:val="single" w:sz="4" w:space="0" w:color="B8BDC5"/>
              <w:bottom w:val="single" w:sz="4" w:space="0" w:color="B8BDC5"/>
              <w:right w:val="single" w:sz="4" w:space="0" w:color="B8BDC5"/>
            </w:tcBorders>
            <w:shd w:val="clear" w:color="000000" w:fill="EAF2F8"/>
            <w:vAlign w:val="center"/>
            <w:hideMark/>
          </w:tcPr>
          <w:p w14:paraId="20E896A6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Gesamt offen inkl. vorheriger Abschläge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8BDC5"/>
              <w:right w:val="single" w:sz="4" w:space="0" w:color="B8BDC5"/>
            </w:tcBorders>
            <w:shd w:val="clear" w:color="000000" w:fill="EAF2F8"/>
            <w:vAlign w:val="center"/>
            <w:hideMark/>
          </w:tcPr>
          <w:p w14:paraId="15E81707" w14:textId="77777777" w:rsidR="00992EA5" w:rsidRPr="00992EA5" w:rsidRDefault="00992EA5" w:rsidP="00992EA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9.520,00 €</w:t>
            </w:r>
          </w:p>
        </w:tc>
      </w:tr>
      <w:tr w:rsidR="00992EA5" w:rsidRPr="00992EA5" w14:paraId="0EAA59F8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A41F4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lastRenderedPageBreak/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4FC2B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ED2ED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29969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83DDF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E6D2A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2C118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78194BD6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4A295B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214C9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852AF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CDBF8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38DB8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49D8AE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0A458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198D5770" w14:textId="77777777" w:rsidTr="00992EA5">
        <w:trPr>
          <w:trHeight w:val="462"/>
        </w:trPr>
        <w:tc>
          <w:tcPr>
            <w:tcW w:w="10420" w:type="dxa"/>
            <w:gridSpan w:val="7"/>
            <w:tcBorders>
              <w:top w:val="single" w:sz="4" w:space="0" w:color="C8CDD3"/>
              <w:left w:val="single" w:sz="4" w:space="0" w:color="C8CDD3"/>
              <w:bottom w:val="single" w:sz="4" w:space="0" w:color="C8CDD3"/>
              <w:right w:val="single" w:sz="4" w:space="0" w:color="C8CDD3"/>
            </w:tcBorders>
            <w:shd w:val="clear" w:color="000000" w:fill="E9EAEC"/>
            <w:vAlign w:val="center"/>
            <w:hideMark/>
          </w:tcPr>
          <w:p w14:paraId="7D7F592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14:ligatures w14:val="none"/>
              </w:rPr>
              <w:t>Rechnungssteller / Bankverbindung</w:t>
            </w:r>
          </w:p>
        </w:tc>
      </w:tr>
      <w:tr w:rsidR="00992EA5" w:rsidRPr="00992EA5" w14:paraId="76B23B24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6024C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Name</w:t>
            </w:r>
          </w:p>
        </w:tc>
        <w:tc>
          <w:tcPr>
            <w:tcW w:w="4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2970A06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[Ihr Unternehmen]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C606F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Bank</w:t>
            </w: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28058453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[Bankname]</w:t>
            </w:r>
          </w:p>
        </w:tc>
      </w:tr>
      <w:tr w:rsidR="00992EA5" w:rsidRPr="00992EA5" w14:paraId="0761B287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93CFD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Adresse</w:t>
            </w:r>
          </w:p>
        </w:tc>
        <w:tc>
          <w:tcPr>
            <w:tcW w:w="4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779A077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[Straße und Hausnummer]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CF9DB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IBAN</w:t>
            </w: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51AA2531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[IBAN]</w:t>
            </w:r>
          </w:p>
        </w:tc>
      </w:tr>
      <w:tr w:rsidR="00992EA5" w:rsidRPr="00992EA5" w14:paraId="0A575F00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0AA3D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PLZ / Ort</w:t>
            </w:r>
          </w:p>
        </w:tc>
        <w:tc>
          <w:tcPr>
            <w:tcW w:w="4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153C0477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[PLZ Ort]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3F3C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BIC / Swift</w:t>
            </w: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732C6CD0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[BIC]</w:t>
            </w:r>
          </w:p>
        </w:tc>
      </w:tr>
      <w:tr w:rsidR="00992EA5" w:rsidRPr="00992EA5" w14:paraId="62381024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E44B2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Land</w:t>
            </w:r>
          </w:p>
        </w:tc>
        <w:tc>
          <w:tcPr>
            <w:tcW w:w="4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5524144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[Land]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B8E7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Steuer-Nr.</w:t>
            </w: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760613F2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[Steuernummer]</w:t>
            </w:r>
          </w:p>
        </w:tc>
      </w:tr>
      <w:tr w:rsidR="00992EA5" w:rsidRPr="00992EA5" w14:paraId="2E3CA8D4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D01E3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Telefon</w:t>
            </w:r>
          </w:p>
        </w:tc>
        <w:tc>
          <w:tcPr>
            <w:tcW w:w="4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1A2384A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[Telefon]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5241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b/>
                <w:bCs/>
                <w:color w:val="10243D"/>
                <w:kern w:val="0"/>
                <w:sz w:val="22"/>
                <w:szCs w:val="22"/>
                <w14:ligatures w14:val="none"/>
              </w:rPr>
              <w:t>E-Mail</w:t>
            </w: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7D6"/>
            <w:vAlign w:val="center"/>
            <w:hideMark/>
          </w:tcPr>
          <w:p w14:paraId="5D66078E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[E-Mail]</w:t>
            </w:r>
          </w:p>
        </w:tc>
      </w:tr>
      <w:tr w:rsidR="00992EA5" w:rsidRPr="00992EA5" w14:paraId="472916AE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25A97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E38CB5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99B7F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348CF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11166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5677A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AF8909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7349A23B" w14:textId="77777777" w:rsidTr="00992EA5">
        <w:trPr>
          <w:trHeight w:val="379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57E728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4BAA1E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CA30C4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BDB04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21B01F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6E84FC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F0646D" w14:textId="77777777" w:rsidR="00992EA5" w:rsidRPr="00992EA5" w:rsidRDefault="00992EA5" w:rsidP="00992EA5">
            <w:pPr>
              <w:spacing w:after="0" w:line="240" w:lineRule="auto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92EA5" w:rsidRPr="00992EA5" w14:paraId="12565C0A" w14:textId="77777777" w:rsidTr="00992EA5">
        <w:trPr>
          <w:trHeight w:val="379"/>
        </w:trPr>
        <w:tc>
          <w:tcPr>
            <w:tcW w:w="40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19C5B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Ort, Datum</w:t>
            </w: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3830B0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81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B0C3DA" w14:textId="77777777" w:rsidR="00992EA5" w:rsidRPr="00992EA5" w:rsidRDefault="00992EA5" w:rsidP="0099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</w:pPr>
            <w:r w:rsidRPr="00992EA5">
              <w:rPr>
                <w:rFonts w:ascii="Calibri" w:eastAsia="Times New Roman" w:hAnsi="Calibri" w:cs="Calibri"/>
                <w:color w:val="10243D"/>
                <w:kern w:val="0"/>
                <w:sz w:val="22"/>
                <w:szCs w:val="22"/>
                <w14:ligatures w14:val="none"/>
              </w:rPr>
              <w:t>Unterschrift / Name</w:t>
            </w:r>
          </w:p>
        </w:tc>
      </w:tr>
    </w:tbl>
    <w:p w14:paraId="34680130" w14:textId="77777777" w:rsidR="00992EA5" w:rsidRDefault="00992EA5" w:rsidP="00992EA5">
      <w:pPr>
        <w:ind w:left="-567"/>
      </w:pPr>
    </w:p>
    <w:sectPr w:rsidR="00992EA5" w:rsidSect="00992EA5">
      <w:pgSz w:w="11906" w:h="16838"/>
      <w:pgMar w:top="0" w:right="1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EA5"/>
    <w:rsid w:val="002003E7"/>
    <w:rsid w:val="0099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72711"/>
  <w15:chartTrackingRefBased/>
  <w15:docId w15:val="{EB2D7811-F170-4C59-8633-22541B63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92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92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92E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92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92E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92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92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92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92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92E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92E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92E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92EA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92EA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92EA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92EA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92EA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92EA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92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92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92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92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92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92EA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92EA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92EA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92E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92EA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92E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Jiménez Canales</dc:creator>
  <cp:keywords/>
  <dc:description/>
  <cp:lastModifiedBy>Sergio Jiménez Canales</cp:lastModifiedBy>
  <cp:revision>2</cp:revision>
  <dcterms:created xsi:type="dcterms:W3CDTF">2026-04-26T16:24:00Z</dcterms:created>
  <dcterms:modified xsi:type="dcterms:W3CDTF">2026-04-26T16:29:00Z</dcterms:modified>
</cp:coreProperties>
</file>